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23F5" w14:textId="77777777" w:rsidR="0065543F" w:rsidRPr="00E2528B" w:rsidRDefault="0065543F" w:rsidP="0070316B">
      <w:pPr>
        <w:pStyle w:val="Corpodetexto"/>
        <w:spacing w:before="9"/>
        <w:jc w:val="center"/>
        <w:rPr>
          <w:rFonts w:asciiTheme="minorHAnsi" w:hAnsiTheme="minorHAnsi" w:cstheme="minorHAnsi"/>
          <w:b/>
          <w:sz w:val="20"/>
          <w:lang w:val="pt-BR"/>
        </w:rPr>
      </w:pPr>
      <w:bookmarkStart w:id="0" w:name="_GoBack"/>
      <w:bookmarkEnd w:id="0"/>
    </w:p>
    <w:p w14:paraId="71D66A88" w14:textId="77777777" w:rsidR="00E42C5C" w:rsidRDefault="00E42C5C" w:rsidP="00E42C5C">
      <w:pPr>
        <w:pStyle w:val="Corpodetexto"/>
        <w:spacing w:before="9"/>
        <w:rPr>
          <w:rFonts w:asciiTheme="minorHAnsi" w:hAnsiTheme="minorHAnsi" w:cstheme="minorHAnsi"/>
          <w:b/>
          <w:sz w:val="28"/>
        </w:rPr>
      </w:pPr>
    </w:p>
    <w:tbl>
      <w:tblPr>
        <w:tblpPr w:leftFromText="141" w:rightFromText="141" w:vertAnchor="text" w:horzAnchor="margin" w:tblpX="-147" w:tblpY="-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878"/>
      </w:tblGrid>
      <w:tr w:rsidR="00E42C5C" w:rsidRPr="00BD491E" w14:paraId="4BD01899" w14:textId="77777777" w:rsidTr="008C63F2">
        <w:trPr>
          <w:trHeight w:val="1413"/>
        </w:trPr>
        <w:tc>
          <w:tcPr>
            <w:tcW w:w="1320" w:type="pct"/>
            <w:shd w:val="clear" w:color="auto" w:fill="auto"/>
            <w:vAlign w:val="center"/>
          </w:tcPr>
          <w:p w14:paraId="49C1DF6A" w14:textId="77777777" w:rsidR="00E42C5C" w:rsidRPr="00BD491E" w:rsidRDefault="00E42C5C" w:rsidP="008C63F2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position w:val="-4"/>
                <w:szCs w:val="24"/>
                <w:lang w:eastAsia="pt-BR"/>
              </w:rPr>
            </w:pPr>
            <w:r w:rsidRPr="00BD491E">
              <w:rPr>
                <w:rFonts w:ascii="Arial" w:hAnsi="Arial" w:cs="Arial"/>
                <w:b/>
                <w:noProof/>
                <w:position w:val="-4"/>
                <w:sz w:val="24"/>
                <w:szCs w:val="24"/>
                <w:lang w:val="pt-BR" w:eastAsia="pt-BR"/>
              </w:rPr>
              <w:drawing>
                <wp:inline distT="0" distB="0" distL="0" distR="0" wp14:anchorId="2DA47714" wp14:editId="19790259">
                  <wp:extent cx="1233805" cy="805938"/>
                  <wp:effectExtent l="0" t="0" r="0" b="0"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789" cy="81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pct"/>
            <w:shd w:val="clear" w:color="auto" w:fill="auto"/>
          </w:tcPr>
          <w:p w14:paraId="2DA4B0AA" w14:textId="77777777" w:rsidR="00E42C5C" w:rsidRPr="00BD491E" w:rsidRDefault="00E42C5C" w:rsidP="008C63F2">
            <w:pPr>
              <w:jc w:val="center"/>
              <w:rPr>
                <w:rFonts w:ascii="Arial" w:hAnsi="Arial" w:cs="Arial"/>
                <w:b/>
                <w:position w:val="-4"/>
                <w:sz w:val="20"/>
                <w:szCs w:val="24"/>
                <w:lang w:eastAsia="pt-BR"/>
              </w:rPr>
            </w:pPr>
          </w:p>
          <w:p w14:paraId="221A245B" w14:textId="77777777" w:rsidR="00E42C5C" w:rsidRPr="00BD491E" w:rsidRDefault="00E42C5C" w:rsidP="008C63F2">
            <w:pPr>
              <w:spacing w:line="276" w:lineRule="auto"/>
              <w:jc w:val="center"/>
              <w:rPr>
                <w:rFonts w:ascii="Arial" w:hAnsi="Arial" w:cs="Arial"/>
                <w:position w:val="-4"/>
                <w:sz w:val="24"/>
                <w:szCs w:val="24"/>
                <w:lang w:eastAsia="pt-BR"/>
              </w:rPr>
            </w:pPr>
            <w:r w:rsidRPr="00BD491E">
              <w:rPr>
                <w:rFonts w:ascii="Arial" w:hAnsi="Arial" w:cs="Arial"/>
                <w:b/>
                <w:position w:val="-4"/>
                <w:sz w:val="24"/>
                <w:szCs w:val="24"/>
                <w:lang w:eastAsia="pt-BR"/>
              </w:rPr>
              <w:t>Programa de Pós-Graduação em Educação Profissional e Tecnológica</w:t>
            </w:r>
          </w:p>
          <w:p w14:paraId="5FF16C2E" w14:textId="77777777" w:rsidR="00E42C5C" w:rsidRPr="00BD491E" w:rsidRDefault="00E42C5C" w:rsidP="008C63F2">
            <w:pPr>
              <w:spacing w:line="276" w:lineRule="auto"/>
              <w:jc w:val="center"/>
              <w:rPr>
                <w:rFonts w:ascii="Arial" w:hAnsi="Arial" w:cs="Arial"/>
                <w:position w:val="-4"/>
                <w:szCs w:val="24"/>
                <w:lang w:eastAsia="pt-BR"/>
              </w:rPr>
            </w:pPr>
            <w:r w:rsidRPr="00BD491E">
              <w:rPr>
                <w:rFonts w:ascii="Arial" w:hAnsi="Arial" w:cs="Arial"/>
                <w:b/>
                <w:position w:val="-4"/>
                <w:sz w:val="24"/>
                <w:szCs w:val="24"/>
                <w:lang w:eastAsia="pt-BR"/>
              </w:rPr>
              <w:t>Curso de Mestrado Profissional em Educação Profissional e Tecnológica</w:t>
            </w:r>
          </w:p>
        </w:tc>
      </w:tr>
    </w:tbl>
    <w:p w14:paraId="094C710A" w14:textId="4B559220" w:rsidR="0070316B" w:rsidRPr="00CA132E" w:rsidRDefault="0070316B" w:rsidP="0070316B">
      <w:pPr>
        <w:pStyle w:val="Corpodetexto"/>
        <w:spacing w:before="9"/>
        <w:jc w:val="center"/>
        <w:rPr>
          <w:rFonts w:asciiTheme="minorHAnsi" w:hAnsiTheme="minorHAnsi" w:cstheme="minorHAnsi"/>
          <w:b/>
          <w:sz w:val="28"/>
        </w:rPr>
      </w:pPr>
      <w:r w:rsidRPr="00CA132E">
        <w:rPr>
          <w:rFonts w:asciiTheme="minorHAnsi" w:hAnsiTheme="minorHAnsi" w:cstheme="minorHAnsi"/>
          <w:b/>
          <w:sz w:val="28"/>
        </w:rPr>
        <w:t xml:space="preserve">CALENDÁRIO </w:t>
      </w:r>
      <w:r w:rsidR="00CA132E" w:rsidRPr="00CA132E">
        <w:rPr>
          <w:rFonts w:asciiTheme="minorHAnsi" w:hAnsiTheme="minorHAnsi" w:cstheme="minorHAnsi"/>
          <w:b/>
          <w:sz w:val="28"/>
        </w:rPr>
        <w:t>LETIVO PROFEPT</w:t>
      </w:r>
      <w:r w:rsidRPr="00CA132E">
        <w:rPr>
          <w:rFonts w:asciiTheme="minorHAnsi" w:hAnsiTheme="minorHAnsi" w:cstheme="minorHAnsi"/>
          <w:b/>
          <w:sz w:val="28"/>
        </w:rPr>
        <w:t xml:space="preserve"> 202</w:t>
      </w:r>
      <w:r w:rsidR="00785193">
        <w:rPr>
          <w:rFonts w:asciiTheme="minorHAnsi" w:hAnsiTheme="minorHAnsi" w:cstheme="minorHAnsi"/>
          <w:b/>
          <w:sz w:val="28"/>
        </w:rPr>
        <w:t>4</w:t>
      </w:r>
      <w:r w:rsidRPr="00CA132E">
        <w:rPr>
          <w:rFonts w:asciiTheme="minorHAnsi" w:hAnsiTheme="minorHAnsi" w:cstheme="minorHAnsi"/>
          <w:b/>
          <w:sz w:val="28"/>
        </w:rPr>
        <w:t>.2</w:t>
      </w:r>
    </w:p>
    <w:p w14:paraId="0686BB7D" w14:textId="77777777" w:rsidR="00627855" w:rsidRPr="007D6681" w:rsidRDefault="00627855">
      <w:pPr>
        <w:pStyle w:val="Corpodetexto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9387" w:type="dxa"/>
        <w:tblInd w:w="-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8"/>
        <w:gridCol w:w="518"/>
        <w:gridCol w:w="431"/>
        <w:gridCol w:w="569"/>
        <w:gridCol w:w="567"/>
        <w:gridCol w:w="567"/>
        <w:gridCol w:w="5812"/>
      </w:tblGrid>
      <w:tr w:rsidR="000D242A" w:rsidRPr="008D2342" w14:paraId="3C4FC471" w14:textId="77777777" w:rsidTr="0065543F">
        <w:trPr>
          <w:trHeight w:val="410"/>
        </w:trPr>
        <w:tc>
          <w:tcPr>
            <w:tcW w:w="9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35AD0" w14:textId="0EB5F897" w:rsidR="000D242A" w:rsidRPr="008D2342" w:rsidRDefault="000D242A" w:rsidP="008C6CED">
            <w:pPr>
              <w:pStyle w:val="TableParagraph"/>
              <w:spacing w:line="231" w:lineRule="exact"/>
              <w:ind w:left="63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SETEMBRO/202</w:t>
            </w:r>
            <w:r w:rsidR="008756E6" w:rsidRPr="008D2342">
              <w:rPr>
                <w:rFonts w:ascii="Arial" w:hAnsi="Arial" w:cs="Arial"/>
                <w:b/>
              </w:rPr>
              <w:t>4</w:t>
            </w:r>
          </w:p>
        </w:tc>
      </w:tr>
      <w:tr w:rsidR="000D242A" w:rsidRPr="008D2342" w14:paraId="289AB0FC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2FE5A9" w14:textId="77777777" w:rsidR="000D242A" w:rsidRPr="008D2342" w:rsidRDefault="000D242A" w:rsidP="008C6CED">
            <w:pPr>
              <w:pStyle w:val="TableParagraph"/>
              <w:ind w:left="16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8A7097" w14:textId="77777777" w:rsidR="000D242A" w:rsidRPr="008D2342" w:rsidRDefault="000D242A" w:rsidP="008C6CED">
            <w:pPr>
              <w:pStyle w:val="TableParagraph"/>
              <w:ind w:left="18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0E35C8" w14:textId="77777777" w:rsidR="000D242A" w:rsidRPr="008D2342" w:rsidRDefault="000D242A" w:rsidP="008C6CED">
            <w:pPr>
              <w:pStyle w:val="TableParagraph"/>
              <w:ind w:right="18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322D32" w14:textId="77777777" w:rsidR="000D242A" w:rsidRPr="008D2342" w:rsidRDefault="000D242A" w:rsidP="008C6CED">
            <w:pPr>
              <w:pStyle w:val="TableParagraph"/>
              <w:ind w:left="141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FCB499" w14:textId="77777777" w:rsidR="000D242A" w:rsidRPr="008D2342" w:rsidRDefault="000D242A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A93ED4" w14:textId="77777777" w:rsidR="000D242A" w:rsidRPr="008D2342" w:rsidRDefault="000D242A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4DC1E68" w14:textId="77777777" w:rsidR="000D242A" w:rsidRPr="008D2342" w:rsidRDefault="000D242A" w:rsidP="008C6CED">
            <w:pPr>
              <w:pStyle w:val="TableParagraph"/>
              <w:ind w:left="262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812" w:type="dxa"/>
            <w:vMerge w:val="restart"/>
            <w:tcBorders>
              <w:top w:val="single" w:sz="12" w:space="0" w:color="000000"/>
              <w:left w:val="single" w:sz="12" w:space="0" w:color="808080"/>
              <w:bottom w:val="single" w:sz="4" w:space="0" w:color="000000"/>
              <w:right w:val="single" w:sz="12" w:space="0" w:color="000000"/>
            </w:tcBorders>
          </w:tcPr>
          <w:p w14:paraId="44130459" w14:textId="5F7F571F" w:rsidR="000D242A" w:rsidRPr="008D2342" w:rsidRDefault="004D0479" w:rsidP="004D0479">
            <w:pPr>
              <w:pStyle w:val="TableParagraph"/>
              <w:spacing w:line="240" w:lineRule="auto"/>
              <w:ind w:left="65"/>
              <w:jc w:val="both"/>
              <w:rPr>
                <w:rFonts w:ascii="Arial" w:hAnsi="Arial" w:cs="Arial"/>
              </w:rPr>
            </w:pPr>
            <w:r w:rsidRPr="008D2342">
              <w:rPr>
                <w:rFonts w:ascii="Arial" w:hAnsi="Arial" w:cs="Arial"/>
              </w:rPr>
              <w:t>16 a 30 – Férias docentes</w:t>
            </w:r>
          </w:p>
        </w:tc>
      </w:tr>
      <w:tr w:rsidR="000D242A" w:rsidRPr="008D2342" w14:paraId="41D03375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84878A" w14:textId="425B8EF7" w:rsidR="000D242A" w:rsidRPr="008D2342" w:rsidRDefault="007709D4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50AAB9" w14:textId="4D8880FB" w:rsidR="000D242A" w:rsidRPr="008D2342" w:rsidRDefault="007709D4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B26323" w14:textId="22741EF0" w:rsidR="000D242A" w:rsidRPr="008D2342" w:rsidRDefault="007709D4" w:rsidP="008C6CED">
            <w:pPr>
              <w:pStyle w:val="TableParagraph"/>
              <w:ind w:right="187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91E6B8" w14:textId="60F0FDF1" w:rsidR="000D242A" w:rsidRPr="008D2342" w:rsidRDefault="007709D4" w:rsidP="008C6CED">
            <w:pPr>
              <w:pStyle w:val="TableParagraph"/>
              <w:ind w:left="15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4CF2BE" w14:textId="0E694D28" w:rsidR="000D242A" w:rsidRPr="008D2342" w:rsidRDefault="007709D4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092AF4" w14:textId="3715510F" w:rsidR="000D242A" w:rsidRPr="008D2342" w:rsidRDefault="007709D4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C1BADE" w14:textId="14EB4390" w:rsidR="000D242A" w:rsidRPr="008D2342" w:rsidRDefault="007709D4" w:rsidP="008C6CED">
            <w:pPr>
              <w:pStyle w:val="TableParagraph"/>
              <w:ind w:left="25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1F2AA387" w14:textId="77777777" w:rsidR="000D242A" w:rsidRPr="008D2342" w:rsidRDefault="000D242A" w:rsidP="008C6CED">
            <w:pPr>
              <w:rPr>
                <w:rFonts w:ascii="Arial" w:hAnsi="Arial" w:cs="Arial"/>
              </w:rPr>
            </w:pPr>
          </w:p>
        </w:tc>
      </w:tr>
      <w:tr w:rsidR="000D242A" w:rsidRPr="008D2342" w14:paraId="4D45EF33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52D8EE" w14:textId="2979A47C" w:rsidR="000D242A" w:rsidRPr="008D2342" w:rsidRDefault="007709D4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5922F6" w14:textId="5816AC12" w:rsidR="000D242A" w:rsidRPr="008D2342" w:rsidRDefault="007709D4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9F24FD" w14:textId="1AD24752" w:rsidR="000D242A" w:rsidRPr="008D2342" w:rsidRDefault="007709D4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5ACDC8" w14:textId="6828F986" w:rsidR="000D242A" w:rsidRPr="008D2342" w:rsidRDefault="007709D4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95639F" w14:textId="2E0EB611" w:rsidR="000D242A" w:rsidRPr="008D2342" w:rsidRDefault="00C16D82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1BAF2B" w14:textId="09105AFD" w:rsidR="000D242A" w:rsidRPr="008D2342" w:rsidRDefault="000D242A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1BC763" w14:textId="593FF62A" w:rsidR="000D242A" w:rsidRPr="008D2342" w:rsidRDefault="000D242A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13BCCE60" w14:textId="77777777" w:rsidR="000D242A" w:rsidRPr="008D2342" w:rsidRDefault="000D242A" w:rsidP="008C6CED">
            <w:pPr>
              <w:rPr>
                <w:rFonts w:ascii="Arial" w:hAnsi="Arial" w:cs="Arial"/>
              </w:rPr>
            </w:pPr>
          </w:p>
        </w:tc>
      </w:tr>
      <w:tr w:rsidR="000D242A" w:rsidRPr="008D2342" w14:paraId="2DCA1827" w14:textId="77777777" w:rsidTr="004D0479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F64575" w14:textId="225879B7" w:rsidR="000D242A" w:rsidRPr="008D2342" w:rsidRDefault="000D242A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8D34963" w14:textId="0174DB47" w:rsidR="000D242A" w:rsidRPr="008D2342" w:rsidRDefault="000D242A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CB3110F" w14:textId="38A5B9D8" w:rsidR="000D242A" w:rsidRPr="008D2342" w:rsidRDefault="000D242A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CA27231" w14:textId="0AC5CA2B" w:rsidR="000D242A" w:rsidRPr="008D2342" w:rsidRDefault="000D242A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F03CAD7" w14:textId="7B9FC85A" w:rsidR="000D242A" w:rsidRPr="008D2342" w:rsidRDefault="000D242A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4F89A2D9" w14:textId="1AF40102" w:rsidR="000D242A" w:rsidRPr="008D2342" w:rsidRDefault="007709D4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6E394BB3" w14:textId="580DB37F" w:rsidR="000D242A" w:rsidRPr="008D2342" w:rsidRDefault="007709D4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271A0F4F" w14:textId="77777777" w:rsidR="000D242A" w:rsidRPr="008D2342" w:rsidRDefault="000D242A" w:rsidP="008C6CED">
            <w:pPr>
              <w:rPr>
                <w:rFonts w:ascii="Arial" w:hAnsi="Arial" w:cs="Arial"/>
              </w:rPr>
            </w:pPr>
          </w:p>
        </w:tc>
      </w:tr>
      <w:tr w:rsidR="000D242A" w:rsidRPr="008D2342" w14:paraId="33790E2B" w14:textId="77777777" w:rsidTr="004D0479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0D4A76" w14:textId="01F26402" w:rsidR="000D242A" w:rsidRPr="008D2342" w:rsidRDefault="007709D4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41EE76D8" w14:textId="7425DE3C" w:rsidR="000D242A" w:rsidRPr="008D2342" w:rsidRDefault="000D242A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4521E79" w14:textId="7C629CB6" w:rsidR="000D242A" w:rsidRPr="008D2342" w:rsidRDefault="000D242A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0D67F847" w14:textId="4A13AF70" w:rsidR="000D242A" w:rsidRPr="008D2342" w:rsidRDefault="000D242A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68AC7A0E" w14:textId="1D75CF45" w:rsidR="000D242A" w:rsidRPr="008D2342" w:rsidRDefault="000D242A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3BD3691E" w14:textId="6BECBC8B" w:rsidR="000D242A" w:rsidRPr="008D2342" w:rsidRDefault="000D242A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38746B4E" w14:textId="40D22497" w:rsidR="000D242A" w:rsidRPr="008D2342" w:rsidRDefault="000D242A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65456D25" w14:textId="77777777" w:rsidR="000D242A" w:rsidRPr="008D2342" w:rsidRDefault="000D242A" w:rsidP="008C6CED">
            <w:pPr>
              <w:rPr>
                <w:rFonts w:ascii="Arial" w:hAnsi="Arial" w:cs="Arial"/>
              </w:rPr>
            </w:pPr>
          </w:p>
        </w:tc>
      </w:tr>
      <w:tr w:rsidR="000D242A" w:rsidRPr="008D2342" w14:paraId="79299CE9" w14:textId="77777777" w:rsidTr="004D0479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46214669" w14:textId="1E68EEFB" w:rsidR="000D242A" w:rsidRPr="008D2342" w:rsidRDefault="000D242A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05970C3B" w14:textId="25C6F112" w:rsidR="000D242A" w:rsidRPr="008D2342" w:rsidRDefault="007709D4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BCDDFF" w14:textId="01FDC805" w:rsidR="000D242A" w:rsidRPr="008D2342" w:rsidRDefault="000D242A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9D39B4" w14:textId="11A1A9DA" w:rsidR="000D242A" w:rsidRPr="008D2342" w:rsidRDefault="000D242A" w:rsidP="000D242A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BBA5D3" w14:textId="5C1AF7CF" w:rsidR="000D242A" w:rsidRPr="008D2342" w:rsidRDefault="000D242A" w:rsidP="000D242A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D57E2B" w14:textId="77777777" w:rsidR="000D242A" w:rsidRPr="008D2342" w:rsidRDefault="000D242A" w:rsidP="008C6CED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5634D4" w14:textId="77777777" w:rsidR="000D242A" w:rsidRPr="008D2342" w:rsidRDefault="000D242A" w:rsidP="008C6CED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0C357080" w14:textId="77777777" w:rsidR="000D242A" w:rsidRPr="008D2342" w:rsidRDefault="000D242A" w:rsidP="008C6CED">
            <w:pPr>
              <w:rPr>
                <w:rFonts w:ascii="Arial" w:hAnsi="Arial" w:cs="Arial"/>
              </w:rPr>
            </w:pPr>
          </w:p>
        </w:tc>
      </w:tr>
      <w:tr w:rsidR="000D242A" w:rsidRPr="008D2342" w14:paraId="38FAE5AC" w14:textId="77777777" w:rsidTr="0065543F">
        <w:trPr>
          <w:trHeight w:val="464"/>
        </w:trPr>
        <w:tc>
          <w:tcPr>
            <w:tcW w:w="35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C2033" w14:textId="760E78EB" w:rsidR="000D242A" w:rsidRPr="008D2342" w:rsidRDefault="000D242A" w:rsidP="000D242A">
            <w:pPr>
              <w:pStyle w:val="TableParagraph"/>
              <w:spacing w:line="231" w:lineRule="exact"/>
              <w:ind w:left="63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C2317" w14:textId="77777777" w:rsidR="000D242A" w:rsidRPr="008D2342" w:rsidRDefault="000D242A" w:rsidP="008C6CED">
            <w:pPr>
              <w:rPr>
                <w:rFonts w:ascii="Arial" w:hAnsi="Arial" w:cs="Arial"/>
              </w:rPr>
            </w:pPr>
          </w:p>
        </w:tc>
      </w:tr>
    </w:tbl>
    <w:p w14:paraId="0C49D9CB" w14:textId="77777777" w:rsidR="000D242A" w:rsidRPr="008D2342" w:rsidRDefault="000D242A" w:rsidP="000D242A">
      <w:pPr>
        <w:pStyle w:val="Corpodetexto"/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387" w:type="dxa"/>
        <w:tblInd w:w="-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8"/>
        <w:gridCol w:w="518"/>
        <w:gridCol w:w="431"/>
        <w:gridCol w:w="569"/>
        <w:gridCol w:w="567"/>
        <w:gridCol w:w="567"/>
        <w:gridCol w:w="5812"/>
      </w:tblGrid>
      <w:tr w:rsidR="0065543F" w:rsidRPr="008D2342" w14:paraId="7455EBAF" w14:textId="77777777" w:rsidTr="0065543F">
        <w:trPr>
          <w:trHeight w:val="410"/>
        </w:trPr>
        <w:tc>
          <w:tcPr>
            <w:tcW w:w="9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50037" w14:textId="07C2DA66" w:rsidR="0065543F" w:rsidRPr="008D2342" w:rsidRDefault="0065543F" w:rsidP="008C6CED">
            <w:pPr>
              <w:pStyle w:val="TableParagraph"/>
              <w:spacing w:line="231" w:lineRule="exact"/>
              <w:ind w:left="63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OUTUBRO/202</w:t>
            </w:r>
            <w:r w:rsidR="008756E6" w:rsidRPr="008D2342">
              <w:rPr>
                <w:rFonts w:ascii="Arial" w:hAnsi="Arial" w:cs="Arial"/>
                <w:b/>
              </w:rPr>
              <w:t>4</w:t>
            </w:r>
          </w:p>
        </w:tc>
      </w:tr>
      <w:tr w:rsidR="0065543F" w:rsidRPr="008D2342" w14:paraId="4D8F7719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3F9123" w14:textId="77777777" w:rsidR="0065543F" w:rsidRPr="008D2342" w:rsidRDefault="0065543F" w:rsidP="008C6CED">
            <w:pPr>
              <w:pStyle w:val="TableParagraph"/>
              <w:ind w:left="16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AFA93B" w14:textId="77777777" w:rsidR="0065543F" w:rsidRPr="008D2342" w:rsidRDefault="0065543F" w:rsidP="008C6CED">
            <w:pPr>
              <w:pStyle w:val="TableParagraph"/>
              <w:ind w:left="18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FC1B25" w14:textId="77777777" w:rsidR="0065543F" w:rsidRPr="008D2342" w:rsidRDefault="0065543F" w:rsidP="008C6CED">
            <w:pPr>
              <w:pStyle w:val="TableParagraph"/>
              <w:ind w:right="18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AA24B1" w14:textId="77777777" w:rsidR="0065543F" w:rsidRPr="008D2342" w:rsidRDefault="0065543F" w:rsidP="008C6CED">
            <w:pPr>
              <w:pStyle w:val="TableParagraph"/>
              <w:ind w:left="141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4E9ABA" w14:textId="77777777" w:rsidR="0065543F" w:rsidRPr="008D2342" w:rsidRDefault="0065543F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92B84D" w14:textId="77777777" w:rsidR="0065543F" w:rsidRPr="008D2342" w:rsidRDefault="0065543F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6B51693" w14:textId="77777777" w:rsidR="0065543F" w:rsidRPr="008D2342" w:rsidRDefault="0065543F" w:rsidP="008C6CED">
            <w:pPr>
              <w:pStyle w:val="TableParagraph"/>
              <w:ind w:left="262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812" w:type="dxa"/>
            <w:vMerge w:val="restart"/>
            <w:tcBorders>
              <w:top w:val="single" w:sz="12" w:space="0" w:color="000000"/>
              <w:left w:val="single" w:sz="12" w:space="0" w:color="808080"/>
              <w:bottom w:val="single" w:sz="4" w:space="0" w:color="000000"/>
              <w:right w:val="single" w:sz="12" w:space="0" w:color="000000"/>
            </w:tcBorders>
          </w:tcPr>
          <w:p w14:paraId="1918B51F" w14:textId="2E403946" w:rsidR="0065543F" w:rsidRPr="008D2342" w:rsidRDefault="004D0479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1 a 3 – Jornada Pedagógica</w:t>
            </w:r>
          </w:p>
          <w:p w14:paraId="63E93010" w14:textId="34A575F4" w:rsidR="007D6681" w:rsidRPr="008D2342" w:rsidRDefault="004D0479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7 a 11 - Rematrícula</w:t>
            </w:r>
          </w:p>
          <w:p w14:paraId="03E5D2CC" w14:textId="2D883437" w:rsidR="0065543F" w:rsidRPr="008D2342" w:rsidRDefault="004A6462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 xml:space="preserve">18 – Reunião </w:t>
            </w:r>
            <w:r w:rsidR="009714F2" w:rsidRPr="008D2342">
              <w:rPr>
                <w:rFonts w:ascii="Arial" w:hAnsi="Arial" w:cs="Arial"/>
                <w:bCs/>
              </w:rPr>
              <w:t xml:space="preserve">ordinária </w:t>
            </w:r>
            <w:r w:rsidRPr="008D2342">
              <w:rPr>
                <w:rFonts w:ascii="Arial" w:hAnsi="Arial" w:cs="Arial"/>
                <w:bCs/>
              </w:rPr>
              <w:t>do colegiado para aprovação dos planos de ensino</w:t>
            </w:r>
          </w:p>
          <w:p w14:paraId="22D48EB0" w14:textId="48838CF9" w:rsidR="0065543F" w:rsidRPr="008D2342" w:rsidRDefault="004A6462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21 – Início do semestre 2024.2</w:t>
            </w:r>
          </w:p>
          <w:p w14:paraId="79C3F7C2" w14:textId="01C85D2D" w:rsidR="004A6462" w:rsidRDefault="004A6462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28 e 29 – Teorias e Práticas de ensino e aprendizagem</w:t>
            </w:r>
          </w:p>
          <w:p w14:paraId="0C49C7D1" w14:textId="77777777" w:rsidR="003B77C4" w:rsidRPr="008D2342" w:rsidRDefault="003B77C4" w:rsidP="003B77C4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30 - Linha 1 – Práticas Educativas em EPT</w:t>
            </w:r>
          </w:p>
          <w:p w14:paraId="05836622" w14:textId="77777777" w:rsidR="003B77C4" w:rsidRPr="008D2342" w:rsidRDefault="003B77C4" w:rsidP="003B77C4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31 – Linha 2 – Organização e memórias em EPT</w:t>
            </w:r>
          </w:p>
          <w:p w14:paraId="7EAB4A2E" w14:textId="77777777" w:rsidR="003B77C4" w:rsidRPr="008D2342" w:rsidRDefault="003B77C4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</w:p>
          <w:p w14:paraId="005810F7" w14:textId="1DAA5FEA" w:rsidR="0065543F" w:rsidRPr="008D2342" w:rsidRDefault="0065543F" w:rsidP="008C6CED">
            <w:pPr>
              <w:pStyle w:val="TableParagraph"/>
              <w:spacing w:line="240" w:lineRule="auto"/>
              <w:ind w:left="65"/>
              <w:jc w:val="center"/>
              <w:rPr>
                <w:rFonts w:ascii="Arial" w:hAnsi="Arial" w:cs="Arial"/>
              </w:rPr>
            </w:pPr>
          </w:p>
        </w:tc>
      </w:tr>
      <w:tr w:rsidR="0065543F" w:rsidRPr="008D2342" w14:paraId="40110B7C" w14:textId="77777777" w:rsidTr="004D0479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D8C9BC" w14:textId="77777777" w:rsidR="0065543F" w:rsidRPr="008D2342" w:rsidRDefault="0065543F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BFF661" w14:textId="77777777" w:rsidR="0065543F" w:rsidRPr="008D2342" w:rsidRDefault="0065543F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255BD336" w14:textId="7FEF27A7" w:rsidR="0065543F" w:rsidRPr="008D2342" w:rsidRDefault="007709D4" w:rsidP="008C6CED">
            <w:pPr>
              <w:pStyle w:val="TableParagraph"/>
              <w:ind w:right="187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4EC28EB7" w14:textId="14D12896" w:rsidR="0065543F" w:rsidRPr="008D2342" w:rsidRDefault="007709D4" w:rsidP="008C6CED">
            <w:pPr>
              <w:pStyle w:val="TableParagraph"/>
              <w:ind w:left="15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18E9E2FE" w14:textId="370EB0B9" w:rsidR="0065543F" w:rsidRPr="008D2342" w:rsidRDefault="007709D4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B5DBF3" w14:textId="6180903F" w:rsidR="0065543F" w:rsidRPr="008D2342" w:rsidRDefault="007709D4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C3E386" w14:textId="2992C257" w:rsidR="0065543F" w:rsidRPr="008D2342" w:rsidRDefault="007709D4" w:rsidP="008C6CED">
            <w:pPr>
              <w:pStyle w:val="TableParagraph"/>
              <w:ind w:left="25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1BFC7B40" w14:textId="77777777" w:rsidR="0065543F" w:rsidRPr="008D2342" w:rsidRDefault="0065543F" w:rsidP="008C6CED">
            <w:pPr>
              <w:rPr>
                <w:rFonts w:ascii="Arial" w:hAnsi="Arial" w:cs="Arial"/>
              </w:rPr>
            </w:pPr>
          </w:p>
        </w:tc>
      </w:tr>
      <w:tr w:rsidR="0065543F" w:rsidRPr="008D2342" w14:paraId="2DA9012B" w14:textId="77777777" w:rsidTr="004D0479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F26797" w14:textId="0247C2A8" w:rsidR="0065543F" w:rsidRPr="008D2342" w:rsidRDefault="007709D4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367CFA00" w14:textId="19A87F6C" w:rsidR="0065543F" w:rsidRPr="008D2342" w:rsidRDefault="007709D4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738FAC49" w14:textId="0A5AC7A1" w:rsidR="0065543F" w:rsidRPr="008D2342" w:rsidRDefault="007709D4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69D16800" w14:textId="0E3839DB" w:rsidR="0065543F" w:rsidRPr="008D2342" w:rsidRDefault="007709D4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218FAF07" w14:textId="0EC60FC8" w:rsidR="0065543F" w:rsidRPr="008D2342" w:rsidRDefault="007709D4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203A7005" w14:textId="38E075A3" w:rsidR="0065543F" w:rsidRPr="008D2342" w:rsidRDefault="007709D4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E82670" w14:textId="6BDBE21F" w:rsidR="0065543F" w:rsidRPr="008D2342" w:rsidRDefault="007709D4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7117807C" w14:textId="77777777" w:rsidR="0065543F" w:rsidRPr="008D2342" w:rsidRDefault="0065543F" w:rsidP="008C6CED">
            <w:pPr>
              <w:rPr>
                <w:rFonts w:ascii="Arial" w:hAnsi="Arial" w:cs="Arial"/>
              </w:rPr>
            </w:pPr>
          </w:p>
        </w:tc>
      </w:tr>
      <w:tr w:rsidR="0065543F" w:rsidRPr="008D2342" w14:paraId="06516B30" w14:textId="77777777" w:rsidTr="004A646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9EACA8" w14:textId="32E5C595" w:rsidR="0065543F" w:rsidRPr="008D2342" w:rsidRDefault="0065543F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52814C" w14:textId="40BCE194" w:rsidR="0065543F" w:rsidRPr="008D2342" w:rsidRDefault="0065543F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371966" w14:textId="51B2A490" w:rsidR="0065543F" w:rsidRPr="008D2342" w:rsidRDefault="0065543F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D64142" w14:textId="787B959C" w:rsidR="0065543F" w:rsidRPr="008D2342" w:rsidRDefault="0065543F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926DB3" w14:textId="5FAB34BD" w:rsidR="0065543F" w:rsidRPr="008D2342" w:rsidRDefault="0065543F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B873501" w14:textId="688BC0B5" w:rsidR="0065543F" w:rsidRPr="008D2342" w:rsidRDefault="0065543F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09646C" w14:textId="6D578883" w:rsidR="0065543F" w:rsidRPr="008D2342" w:rsidRDefault="0065543F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7709D4"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3C5E3CDB" w14:textId="77777777" w:rsidR="0065543F" w:rsidRPr="008D2342" w:rsidRDefault="0065543F" w:rsidP="008C6CED">
            <w:pPr>
              <w:rPr>
                <w:rFonts w:ascii="Arial" w:hAnsi="Arial" w:cs="Arial"/>
              </w:rPr>
            </w:pPr>
          </w:p>
        </w:tc>
      </w:tr>
      <w:tr w:rsidR="0065543F" w:rsidRPr="008D2342" w14:paraId="27E5602C" w14:textId="77777777" w:rsidTr="004A646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89CACE" w14:textId="339DC278" w:rsidR="0065543F" w:rsidRPr="008D2342" w:rsidRDefault="007709D4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14:paraId="4D362DC8" w14:textId="6A3A8998" w:rsidR="0065543F" w:rsidRPr="008D2342" w:rsidRDefault="007709D4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872FB1" w14:textId="2F3DDA81" w:rsidR="0065543F" w:rsidRPr="008D2342" w:rsidRDefault="007709D4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3D7192" w14:textId="2168AB02" w:rsidR="0065543F" w:rsidRPr="008D2342" w:rsidRDefault="0065543F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3AA077" w14:textId="763D3CE6" w:rsidR="0065543F" w:rsidRPr="008D2342" w:rsidRDefault="0065543F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2AD86F" w14:textId="639750F4" w:rsidR="0065543F" w:rsidRPr="008D2342" w:rsidRDefault="0065543F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7709D4"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BE070B" w14:textId="6BEB787D" w:rsidR="0065543F" w:rsidRPr="008D2342" w:rsidRDefault="0065543F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E57E73"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0E21206B" w14:textId="77777777" w:rsidR="0065543F" w:rsidRPr="008D2342" w:rsidRDefault="0065543F" w:rsidP="008C6CED">
            <w:pPr>
              <w:rPr>
                <w:rFonts w:ascii="Arial" w:hAnsi="Arial" w:cs="Arial"/>
              </w:rPr>
            </w:pPr>
          </w:p>
        </w:tc>
      </w:tr>
      <w:tr w:rsidR="0065543F" w:rsidRPr="008D2342" w14:paraId="084E0062" w14:textId="77777777" w:rsidTr="00CD6AAC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A72D69" w14:textId="440C60A1" w:rsidR="0065543F" w:rsidRPr="008D2342" w:rsidRDefault="0065543F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E57E73"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1985DC2E" w14:textId="27D95C0E" w:rsidR="0065543F" w:rsidRPr="008D2342" w:rsidRDefault="0065543F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E57E73"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3F5C8BAE" w14:textId="0DE31E7D" w:rsidR="0065543F" w:rsidRPr="008D2342" w:rsidRDefault="0065543F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E57E73"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5C676A2D" w14:textId="09456562" w:rsidR="0065543F" w:rsidRPr="008D2342" w:rsidRDefault="00E57E73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066123A2" w14:textId="0509A06B" w:rsidR="0065543F" w:rsidRPr="008D2342" w:rsidRDefault="00E57E73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D2342">
              <w:rPr>
                <w:rFonts w:ascii="Arial" w:hAnsi="Arial" w:cs="Arial"/>
                <w:b/>
                <w:lang w:val="pt-BR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A0A4D0" w14:textId="294366F2" w:rsidR="0065543F" w:rsidRPr="008D2342" w:rsidRDefault="0065543F" w:rsidP="0065543F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DFAAC9" w14:textId="5D5BE3EA" w:rsidR="0065543F" w:rsidRPr="008D2342" w:rsidRDefault="0065543F" w:rsidP="0065543F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47A7B816" w14:textId="77777777" w:rsidR="0065543F" w:rsidRPr="008D2342" w:rsidRDefault="0065543F" w:rsidP="008C6CED">
            <w:pPr>
              <w:rPr>
                <w:rFonts w:ascii="Arial" w:hAnsi="Arial" w:cs="Arial"/>
              </w:rPr>
            </w:pPr>
          </w:p>
        </w:tc>
      </w:tr>
      <w:tr w:rsidR="0065543F" w:rsidRPr="008D2342" w14:paraId="0301E5D9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7161A8" w14:textId="0394B5D2" w:rsidR="0065543F" w:rsidRPr="008D2342" w:rsidRDefault="0065543F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BC2A66" w14:textId="77777777" w:rsidR="0065543F" w:rsidRPr="008D2342" w:rsidRDefault="0065543F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B33FA8" w14:textId="77777777" w:rsidR="0065543F" w:rsidRPr="008D2342" w:rsidRDefault="0065543F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9DD723" w14:textId="77777777" w:rsidR="0065543F" w:rsidRPr="008D2342" w:rsidRDefault="0065543F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534205" w14:textId="77777777" w:rsidR="0065543F" w:rsidRPr="008D2342" w:rsidRDefault="0065543F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18674C" w14:textId="77777777" w:rsidR="0065543F" w:rsidRPr="008D2342" w:rsidRDefault="0065543F" w:rsidP="008C6CED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3FB244" w14:textId="77777777" w:rsidR="0065543F" w:rsidRPr="008D2342" w:rsidRDefault="0065543F" w:rsidP="008C6CED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3BA6A482" w14:textId="77777777" w:rsidR="0065543F" w:rsidRPr="008D2342" w:rsidRDefault="0065543F" w:rsidP="008C6CED">
            <w:pPr>
              <w:rPr>
                <w:rFonts w:ascii="Arial" w:hAnsi="Arial" w:cs="Arial"/>
              </w:rPr>
            </w:pPr>
          </w:p>
        </w:tc>
      </w:tr>
      <w:tr w:rsidR="0065543F" w:rsidRPr="008D2342" w14:paraId="4B615F17" w14:textId="77777777" w:rsidTr="0065543F">
        <w:trPr>
          <w:trHeight w:val="464"/>
        </w:trPr>
        <w:tc>
          <w:tcPr>
            <w:tcW w:w="35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DAF4B" w14:textId="2C2E4FCD" w:rsidR="0065543F" w:rsidRPr="008D2342" w:rsidRDefault="0065543F" w:rsidP="00E75317">
            <w:pPr>
              <w:pStyle w:val="TableParagraph"/>
              <w:spacing w:line="231" w:lineRule="exact"/>
              <w:ind w:left="63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A97E2" w14:textId="77777777" w:rsidR="0065543F" w:rsidRPr="008D2342" w:rsidRDefault="0065543F" w:rsidP="008C6CED">
            <w:pPr>
              <w:rPr>
                <w:rFonts w:ascii="Arial" w:hAnsi="Arial" w:cs="Arial"/>
              </w:rPr>
            </w:pPr>
          </w:p>
        </w:tc>
      </w:tr>
    </w:tbl>
    <w:p w14:paraId="7189D2B7" w14:textId="77777777" w:rsidR="000D242A" w:rsidRPr="008D2342" w:rsidRDefault="000D242A" w:rsidP="000D242A">
      <w:pPr>
        <w:pStyle w:val="Corpodetexto"/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387" w:type="dxa"/>
        <w:tblInd w:w="-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8"/>
        <w:gridCol w:w="518"/>
        <w:gridCol w:w="431"/>
        <w:gridCol w:w="569"/>
        <w:gridCol w:w="567"/>
        <w:gridCol w:w="567"/>
        <w:gridCol w:w="5812"/>
      </w:tblGrid>
      <w:tr w:rsidR="00E42C5C" w:rsidRPr="008D2342" w14:paraId="2DF1C963" w14:textId="77777777" w:rsidTr="008C6CED">
        <w:trPr>
          <w:trHeight w:val="410"/>
        </w:trPr>
        <w:tc>
          <w:tcPr>
            <w:tcW w:w="9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C67AB" w14:textId="42FD2319" w:rsidR="00E42C5C" w:rsidRPr="008D2342" w:rsidRDefault="00E42C5C" w:rsidP="008C6CED">
            <w:pPr>
              <w:pStyle w:val="TableParagraph"/>
              <w:tabs>
                <w:tab w:val="left" w:pos="6720"/>
              </w:tabs>
              <w:spacing w:line="231" w:lineRule="exact"/>
              <w:ind w:left="63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NOVEMBRO/202</w:t>
            </w:r>
            <w:r w:rsidR="008756E6" w:rsidRPr="008D2342">
              <w:rPr>
                <w:rFonts w:ascii="Arial" w:hAnsi="Arial" w:cs="Arial"/>
                <w:b/>
              </w:rPr>
              <w:t>4</w:t>
            </w:r>
            <w:r w:rsidRPr="008D2342">
              <w:rPr>
                <w:rFonts w:ascii="Arial" w:hAnsi="Arial" w:cs="Arial"/>
                <w:b/>
              </w:rPr>
              <w:tab/>
            </w:r>
          </w:p>
        </w:tc>
      </w:tr>
      <w:tr w:rsidR="00E42C5C" w:rsidRPr="008D2342" w14:paraId="77D24811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C7B2A2" w14:textId="77777777" w:rsidR="00E42C5C" w:rsidRPr="008D2342" w:rsidRDefault="00E42C5C" w:rsidP="008C6CED">
            <w:pPr>
              <w:pStyle w:val="TableParagraph"/>
              <w:ind w:left="16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1CB843" w14:textId="77777777" w:rsidR="00E42C5C" w:rsidRPr="008D2342" w:rsidRDefault="00E42C5C" w:rsidP="008C6CED">
            <w:pPr>
              <w:pStyle w:val="TableParagraph"/>
              <w:ind w:left="18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D599CA" w14:textId="77777777" w:rsidR="00E42C5C" w:rsidRPr="008D2342" w:rsidRDefault="00E42C5C" w:rsidP="008C6CED">
            <w:pPr>
              <w:pStyle w:val="TableParagraph"/>
              <w:ind w:right="18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799DBF" w14:textId="77777777" w:rsidR="00E42C5C" w:rsidRPr="008D2342" w:rsidRDefault="00E42C5C" w:rsidP="008C6CED">
            <w:pPr>
              <w:pStyle w:val="TableParagraph"/>
              <w:ind w:left="141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A5672E" w14:textId="77777777" w:rsidR="00E42C5C" w:rsidRPr="008D2342" w:rsidRDefault="00E42C5C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40B6E" w14:textId="77777777" w:rsidR="00E42C5C" w:rsidRPr="008D2342" w:rsidRDefault="00E42C5C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E74BE2" w14:textId="77777777" w:rsidR="00E42C5C" w:rsidRPr="008D2342" w:rsidRDefault="00E42C5C" w:rsidP="008C6CED">
            <w:pPr>
              <w:pStyle w:val="TableParagraph"/>
              <w:ind w:left="262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812" w:type="dxa"/>
            <w:vMerge w:val="restart"/>
            <w:tcBorders>
              <w:top w:val="single" w:sz="12" w:space="0" w:color="000000"/>
              <w:left w:val="single" w:sz="12" w:space="0" w:color="808080"/>
              <w:bottom w:val="single" w:sz="4" w:space="0" w:color="000000"/>
              <w:right w:val="single" w:sz="12" w:space="0" w:color="000000"/>
            </w:tcBorders>
          </w:tcPr>
          <w:p w14:paraId="37828E93" w14:textId="77777777" w:rsidR="003B77C4" w:rsidRPr="008D2342" w:rsidRDefault="003B77C4" w:rsidP="003B77C4">
            <w:pPr>
              <w:pStyle w:val="TableParagraph"/>
              <w:spacing w:before="4" w:line="240" w:lineRule="auto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Cs/>
              </w:rPr>
              <w:t>20 – Reunião ordinária do colegiado</w:t>
            </w:r>
          </w:p>
          <w:p w14:paraId="17E37C2D" w14:textId="1CF1EB96" w:rsidR="000460ED" w:rsidRPr="008D2342" w:rsidRDefault="000460ED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25 – Teórias e práticas de ensino e aprendizagem</w:t>
            </w:r>
          </w:p>
          <w:p w14:paraId="31AAE827" w14:textId="14AA56BA" w:rsidR="00E42C5C" w:rsidRPr="008D2342" w:rsidRDefault="000460ED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26</w:t>
            </w:r>
            <w:r w:rsidR="00CD6AAC" w:rsidRPr="008D2342">
              <w:rPr>
                <w:rFonts w:ascii="Arial" w:hAnsi="Arial" w:cs="Arial"/>
                <w:bCs/>
              </w:rPr>
              <w:t>, 27</w:t>
            </w:r>
            <w:r w:rsidRPr="008D2342">
              <w:rPr>
                <w:rFonts w:ascii="Arial" w:hAnsi="Arial" w:cs="Arial"/>
                <w:bCs/>
              </w:rPr>
              <w:t xml:space="preserve"> e 29 - </w:t>
            </w:r>
            <w:r w:rsidR="004A6462" w:rsidRPr="008D2342">
              <w:rPr>
                <w:rFonts w:ascii="Arial" w:hAnsi="Arial" w:cs="Arial"/>
                <w:bCs/>
              </w:rPr>
              <w:t>Linha 1 – Práticas Educativas em EPT</w:t>
            </w:r>
          </w:p>
          <w:p w14:paraId="5168A9DC" w14:textId="4306E22E" w:rsidR="004A6462" w:rsidRPr="008D2342" w:rsidRDefault="000460ED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26</w:t>
            </w:r>
            <w:r w:rsidR="00CD6AAC" w:rsidRPr="008D2342">
              <w:rPr>
                <w:rFonts w:ascii="Arial" w:hAnsi="Arial" w:cs="Arial"/>
                <w:bCs/>
              </w:rPr>
              <w:t>, 27</w:t>
            </w:r>
            <w:r w:rsidRPr="008D2342">
              <w:rPr>
                <w:rFonts w:ascii="Arial" w:hAnsi="Arial" w:cs="Arial"/>
                <w:bCs/>
              </w:rPr>
              <w:t xml:space="preserve"> e 29</w:t>
            </w:r>
            <w:r w:rsidR="004A6462" w:rsidRPr="008D2342">
              <w:rPr>
                <w:rFonts w:ascii="Arial" w:hAnsi="Arial" w:cs="Arial"/>
                <w:bCs/>
              </w:rPr>
              <w:t xml:space="preserve"> – Linha 2 – Organi</w:t>
            </w:r>
            <w:r w:rsidR="00CD6AAC" w:rsidRPr="008D2342">
              <w:rPr>
                <w:rFonts w:ascii="Arial" w:hAnsi="Arial" w:cs="Arial"/>
                <w:bCs/>
              </w:rPr>
              <w:t>z</w:t>
            </w:r>
            <w:r w:rsidR="004A6462" w:rsidRPr="008D2342">
              <w:rPr>
                <w:rFonts w:ascii="Arial" w:hAnsi="Arial" w:cs="Arial"/>
                <w:bCs/>
              </w:rPr>
              <w:t>ação e memórias em EPT</w:t>
            </w:r>
          </w:p>
          <w:p w14:paraId="282A3F7C" w14:textId="04384788" w:rsidR="00E42C5C" w:rsidRPr="008D2342" w:rsidRDefault="00E42C5C" w:rsidP="003B77C4">
            <w:pPr>
              <w:pStyle w:val="TableParagraph"/>
              <w:spacing w:before="4" w:line="240" w:lineRule="auto"/>
              <w:rPr>
                <w:rFonts w:ascii="Arial" w:hAnsi="Arial" w:cs="Arial"/>
              </w:rPr>
            </w:pPr>
          </w:p>
        </w:tc>
      </w:tr>
      <w:tr w:rsidR="00E42C5C" w:rsidRPr="008D2342" w14:paraId="045EC6BF" w14:textId="77777777" w:rsidTr="00CD6AAC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23B414" w14:textId="77777777" w:rsidR="00E42C5C" w:rsidRPr="008D2342" w:rsidRDefault="00E42C5C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C03F81" w14:textId="2F0EB4F3" w:rsidR="00E42C5C" w:rsidRPr="008D2342" w:rsidRDefault="00E42C5C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510257" w14:textId="7B0FFAA0" w:rsidR="00E42C5C" w:rsidRPr="008D2342" w:rsidRDefault="00E42C5C" w:rsidP="008C6CED">
            <w:pPr>
              <w:pStyle w:val="TableParagraph"/>
              <w:ind w:right="18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D3B294" w14:textId="119588CD" w:rsidR="00E42C5C" w:rsidRPr="008D2342" w:rsidRDefault="00E42C5C" w:rsidP="008C6CED">
            <w:pPr>
              <w:pStyle w:val="TableParagraph"/>
              <w:ind w:left="159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768BB2" w14:textId="7C959582" w:rsidR="00E42C5C" w:rsidRPr="008D2342" w:rsidRDefault="00E42C5C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D9DA6B" w14:textId="622C3873" w:rsidR="00E42C5C" w:rsidRPr="008D2342" w:rsidRDefault="00E57E73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9D21E6" w14:textId="557E70D6" w:rsidR="00E42C5C" w:rsidRPr="008D2342" w:rsidRDefault="00E57E73" w:rsidP="008C6CED">
            <w:pPr>
              <w:pStyle w:val="TableParagraph"/>
              <w:ind w:left="25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3A2A507E" w14:textId="77777777" w:rsidR="00E42C5C" w:rsidRPr="008D2342" w:rsidRDefault="00E42C5C" w:rsidP="008C6CED">
            <w:pPr>
              <w:rPr>
                <w:rFonts w:ascii="Arial" w:hAnsi="Arial" w:cs="Arial"/>
              </w:rPr>
            </w:pPr>
          </w:p>
        </w:tc>
      </w:tr>
      <w:tr w:rsidR="00E42C5C" w:rsidRPr="008D2342" w14:paraId="68FD0D6F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FB401D" w14:textId="31BC0D3A" w:rsidR="00E42C5C" w:rsidRPr="008D2342" w:rsidRDefault="00E57E73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D77140" w14:textId="16544868" w:rsidR="00E42C5C" w:rsidRPr="008D2342" w:rsidRDefault="00E57E73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20807C" w14:textId="45CE6351" w:rsidR="00E42C5C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EE05E4" w14:textId="19C4F910" w:rsidR="00E42C5C" w:rsidRPr="008D2342" w:rsidRDefault="00E57E73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64C46E" w14:textId="34939E19" w:rsidR="00E42C5C" w:rsidRPr="008D2342" w:rsidRDefault="00E57E73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D0B08A" w14:textId="1E250345" w:rsidR="00E42C5C" w:rsidRPr="008D2342" w:rsidRDefault="00E57E73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116C48" w14:textId="0CFB2DE9" w:rsidR="00E42C5C" w:rsidRPr="008D2342" w:rsidRDefault="00E57E73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4673F14E" w14:textId="77777777" w:rsidR="00E42C5C" w:rsidRPr="008D2342" w:rsidRDefault="00E42C5C" w:rsidP="008C6CED">
            <w:pPr>
              <w:rPr>
                <w:rFonts w:ascii="Arial" w:hAnsi="Arial" w:cs="Arial"/>
              </w:rPr>
            </w:pPr>
          </w:p>
        </w:tc>
      </w:tr>
      <w:tr w:rsidR="00E42C5C" w:rsidRPr="008D2342" w14:paraId="25FA6427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F93BD5" w14:textId="3FDCC1F8" w:rsidR="00E42C5C" w:rsidRPr="008D2342" w:rsidRDefault="00E42C5C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  <w:r w:rsidR="00E57E73" w:rsidRPr="008D234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79326B" w14:textId="08646E11" w:rsidR="00E42C5C" w:rsidRPr="008D2342" w:rsidRDefault="00E57E73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901D1F" w14:textId="0131184F" w:rsidR="00E42C5C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B9F779" w14:textId="2E7B417D" w:rsidR="00E42C5C" w:rsidRPr="008D2342" w:rsidRDefault="00E57E73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577BD4" w14:textId="6C677383" w:rsidR="00E42C5C" w:rsidRPr="008D2342" w:rsidRDefault="00E57E73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36478F" w14:textId="14600FB6" w:rsidR="00E42C5C" w:rsidRPr="008D2342" w:rsidRDefault="00E57E73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E643E19" w14:textId="03C76D44" w:rsidR="00E42C5C" w:rsidRPr="008D2342" w:rsidRDefault="00E57E73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26AF1662" w14:textId="77777777" w:rsidR="00E42C5C" w:rsidRPr="008D2342" w:rsidRDefault="00E42C5C" w:rsidP="008C6CED">
            <w:pPr>
              <w:rPr>
                <w:rFonts w:ascii="Arial" w:hAnsi="Arial" w:cs="Arial"/>
              </w:rPr>
            </w:pPr>
          </w:p>
        </w:tc>
      </w:tr>
      <w:tr w:rsidR="00E42C5C" w:rsidRPr="008D2342" w14:paraId="58799DD7" w14:textId="77777777" w:rsidTr="00E659E8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E0E8A3" w14:textId="1E1C8935" w:rsidR="00E42C5C" w:rsidRPr="008D2342" w:rsidRDefault="00E57E73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497F17" w14:textId="6EEBD856" w:rsidR="00E42C5C" w:rsidRPr="008D2342" w:rsidRDefault="00E57E73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D994E" w14:textId="25A8BB18" w:rsidR="00E42C5C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B0F1A3A" w14:textId="09609ED3" w:rsidR="00E42C5C" w:rsidRPr="008D2342" w:rsidRDefault="00E57E73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6E1B8F" w14:textId="20C887F3" w:rsidR="00E42C5C" w:rsidRPr="008D2342" w:rsidRDefault="00E57E73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23F36C" w14:textId="4988D8FB" w:rsidR="00E42C5C" w:rsidRPr="008D2342" w:rsidRDefault="00E57E73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3E521A" w14:textId="19AD4B6C" w:rsidR="00E42C5C" w:rsidRPr="008D2342" w:rsidRDefault="00E57E73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2BE05715" w14:textId="77777777" w:rsidR="00E42C5C" w:rsidRPr="008D2342" w:rsidRDefault="00E42C5C" w:rsidP="008C6CED">
            <w:pPr>
              <w:rPr>
                <w:rFonts w:ascii="Arial" w:hAnsi="Arial" w:cs="Arial"/>
              </w:rPr>
            </w:pPr>
          </w:p>
        </w:tc>
      </w:tr>
      <w:tr w:rsidR="00E42C5C" w:rsidRPr="008D2342" w14:paraId="4F688699" w14:textId="77777777" w:rsidTr="00CD6AAC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A93073" w14:textId="4CBAF3A0" w:rsidR="00E42C5C" w:rsidRPr="008D2342" w:rsidRDefault="00E42C5C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  <w:r w:rsidR="00E57E73"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11B48279" w14:textId="0033E5FC" w:rsidR="00E42C5C" w:rsidRPr="008D2342" w:rsidRDefault="00E57E73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54FE1580" w14:textId="4CC02CA8" w:rsidR="00E42C5C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328BBC86" w14:textId="143E16D1" w:rsidR="00E42C5C" w:rsidRPr="008D2342" w:rsidRDefault="00E57E73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35CC1F2C" w14:textId="286231C1" w:rsidR="00E42C5C" w:rsidRPr="008D2342" w:rsidRDefault="00E57E73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D2342">
              <w:rPr>
                <w:rFonts w:ascii="Arial" w:hAnsi="Arial" w:cs="Arial"/>
                <w:b/>
                <w:lang w:val="pt-BR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D4A130" w14:textId="6D4C1E8C" w:rsidR="00E42C5C" w:rsidRPr="008D2342" w:rsidRDefault="00E57E73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38B635" w14:textId="61998DC6" w:rsidR="00E42C5C" w:rsidRPr="008D2342" w:rsidRDefault="00E57E73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34B2EE30" w14:textId="77777777" w:rsidR="00E42C5C" w:rsidRPr="008D2342" w:rsidRDefault="00E42C5C" w:rsidP="008C6CED">
            <w:pPr>
              <w:rPr>
                <w:rFonts w:ascii="Arial" w:hAnsi="Arial" w:cs="Arial"/>
              </w:rPr>
            </w:pPr>
          </w:p>
        </w:tc>
      </w:tr>
      <w:tr w:rsidR="00E42C5C" w:rsidRPr="008D2342" w14:paraId="36B5A326" w14:textId="77777777" w:rsidTr="008C6CED">
        <w:trPr>
          <w:trHeight w:val="464"/>
        </w:trPr>
        <w:tc>
          <w:tcPr>
            <w:tcW w:w="35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525DC" w14:textId="679A28E9" w:rsidR="00E42C5C" w:rsidRPr="008D2342" w:rsidRDefault="00E42C5C" w:rsidP="008C6CED">
            <w:pPr>
              <w:pStyle w:val="TableParagraph"/>
              <w:spacing w:line="231" w:lineRule="exact"/>
              <w:ind w:left="63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A5618" w14:textId="77777777" w:rsidR="00E42C5C" w:rsidRPr="008D2342" w:rsidRDefault="00E42C5C" w:rsidP="008C6CED">
            <w:pPr>
              <w:rPr>
                <w:rFonts w:ascii="Arial" w:hAnsi="Arial" w:cs="Arial"/>
              </w:rPr>
            </w:pPr>
          </w:p>
        </w:tc>
      </w:tr>
    </w:tbl>
    <w:p w14:paraId="7140A6C5" w14:textId="77777777" w:rsidR="00E42C5C" w:rsidRPr="008D2342" w:rsidRDefault="00E42C5C" w:rsidP="000D242A">
      <w:pPr>
        <w:pStyle w:val="Corpodetexto"/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p w14:paraId="584AB5B9" w14:textId="77777777" w:rsidR="00E42C5C" w:rsidRPr="008D2342" w:rsidRDefault="00E42C5C" w:rsidP="000D242A">
      <w:pPr>
        <w:pStyle w:val="Corpodetexto"/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387" w:type="dxa"/>
        <w:tblInd w:w="-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8"/>
        <w:gridCol w:w="518"/>
        <w:gridCol w:w="431"/>
        <w:gridCol w:w="569"/>
        <w:gridCol w:w="567"/>
        <w:gridCol w:w="567"/>
        <w:gridCol w:w="5812"/>
      </w:tblGrid>
      <w:tr w:rsidR="00E75317" w:rsidRPr="008D2342" w14:paraId="03A22524" w14:textId="77777777" w:rsidTr="008C6CED">
        <w:trPr>
          <w:trHeight w:val="410"/>
        </w:trPr>
        <w:tc>
          <w:tcPr>
            <w:tcW w:w="9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A523F" w14:textId="1616D533" w:rsidR="00E75317" w:rsidRPr="008D2342" w:rsidRDefault="00A82BCC" w:rsidP="008C6CED">
            <w:pPr>
              <w:pStyle w:val="TableParagraph"/>
              <w:spacing w:line="231" w:lineRule="exact"/>
              <w:ind w:left="63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DEZEMBRO</w:t>
            </w:r>
            <w:r w:rsidR="00E75317" w:rsidRPr="008D2342">
              <w:rPr>
                <w:rFonts w:ascii="Arial" w:hAnsi="Arial" w:cs="Arial"/>
                <w:b/>
              </w:rPr>
              <w:t>/202</w:t>
            </w:r>
            <w:r w:rsidR="008756E6" w:rsidRPr="008D2342">
              <w:rPr>
                <w:rFonts w:ascii="Arial" w:hAnsi="Arial" w:cs="Arial"/>
                <w:b/>
              </w:rPr>
              <w:t>4</w:t>
            </w:r>
          </w:p>
        </w:tc>
      </w:tr>
      <w:tr w:rsidR="00E75317" w:rsidRPr="008D2342" w14:paraId="74DBEF3D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7778EB" w14:textId="77777777" w:rsidR="00E75317" w:rsidRPr="008D2342" w:rsidRDefault="00E75317" w:rsidP="008C6CED">
            <w:pPr>
              <w:pStyle w:val="TableParagraph"/>
              <w:ind w:left="16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66BAF8" w14:textId="77777777" w:rsidR="00E75317" w:rsidRPr="008D2342" w:rsidRDefault="00E75317" w:rsidP="008C6CED">
            <w:pPr>
              <w:pStyle w:val="TableParagraph"/>
              <w:ind w:left="18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1F8FA4" w14:textId="77777777" w:rsidR="00E75317" w:rsidRPr="008D2342" w:rsidRDefault="00E75317" w:rsidP="008C6CED">
            <w:pPr>
              <w:pStyle w:val="TableParagraph"/>
              <w:ind w:right="18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D64E5C" w14:textId="77777777" w:rsidR="00E75317" w:rsidRPr="008D2342" w:rsidRDefault="00E75317" w:rsidP="008C6CED">
            <w:pPr>
              <w:pStyle w:val="TableParagraph"/>
              <w:ind w:left="141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88F9B7" w14:textId="77777777" w:rsidR="00E75317" w:rsidRPr="008D2342" w:rsidRDefault="00E75317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E0903B" w14:textId="77777777" w:rsidR="00E75317" w:rsidRPr="008D2342" w:rsidRDefault="00E75317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80A34D4" w14:textId="77777777" w:rsidR="00E75317" w:rsidRPr="008D2342" w:rsidRDefault="00E75317" w:rsidP="008C6CED">
            <w:pPr>
              <w:pStyle w:val="TableParagraph"/>
              <w:ind w:left="262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812" w:type="dxa"/>
            <w:vMerge w:val="restart"/>
            <w:tcBorders>
              <w:top w:val="single" w:sz="12" w:space="0" w:color="000000"/>
              <w:left w:val="single" w:sz="12" w:space="0" w:color="808080"/>
              <w:bottom w:val="single" w:sz="4" w:space="0" w:color="000000"/>
              <w:right w:val="single" w:sz="12" w:space="0" w:color="000000"/>
            </w:tcBorders>
          </w:tcPr>
          <w:p w14:paraId="43392D9A" w14:textId="6F0E0787" w:rsidR="00E75317" w:rsidRPr="008D2342" w:rsidRDefault="00E003D6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16 e 17 – Teorias e práticas de ensino e aprendizagem</w:t>
            </w:r>
          </w:p>
          <w:p w14:paraId="3B00E1E7" w14:textId="70D0243C" w:rsidR="00E003D6" w:rsidRPr="008D2342" w:rsidRDefault="00CD6AAC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18 e 19</w:t>
            </w:r>
            <w:r w:rsidR="00E003D6" w:rsidRPr="008D2342">
              <w:rPr>
                <w:rFonts w:ascii="Arial" w:hAnsi="Arial" w:cs="Arial"/>
                <w:bCs/>
              </w:rPr>
              <w:t xml:space="preserve"> – Linha 1 – Práticas Educativas em EPT</w:t>
            </w:r>
          </w:p>
          <w:p w14:paraId="306A4261" w14:textId="31A576A8" w:rsidR="00E003D6" w:rsidRPr="008D2342" w:rsidRDefault="00CD6AAC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18 e 19</w:t>
            </w:r>
            <w:r w:rsidR="00E003D6" w:rsidRPr="008D2342">
              <w:rPr>
                <w:rFonts w:ascii="Arial" w:hAnsi="Arial" w:cs="Arial"/>
                <w:bCs/>
              </w:rPr>
              <w:t xml:space="preserve"> – Linha 2 – Organização e mémorias en EPT</w:t>
            </w:r>
          </w:p>
          <w:p w14:paraId="46AB560F" w14:textId="77777777" w:rsidR="00CD6AAC" w:rsidRPr="008D2342" w:rsidRDefault="00CD6AAC" w:rsidP="00CD6AAC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20 - Reunião ordinária do colegiado</w:t>
            </w:r>
          </w:p>
          <w:p w14:paraId="688CCA55" w14:textId="00BD9651" w:rsidR="00FB5265" w:rsidRPr="008D2342" w:rsidRDefault="00FB5265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22 a 31 – Recesso natalino</w:t>
            </w:r>
          </w:p>
          <w:p w14:paraId="03974477" w14:textId="77777777" w:rsidR="00E75317" w:rsidRPr="008D2342" w:rsidRDefault="00E75317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</w:p>
          <w:p w14:paraId="5D2A42B3" w14:textId="77777777" w:rsidR="00E75317" w:rsidRPr="008D2342" w:rsidRDefault="00E75317" w:rsidP="008C6CED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</w:p>
          <w:p w14:paraId="394DB315" w14:textId="77777777" w:rsidR="00E75317" w:rsidRPr="008D2342" w:rsidRDefault="00E75317" w:rsidP="008C6CED">
            <w:pPr>
              <w:pStyle w:val="TableParagraph"/>
              <w:spacing w:line="240" w:lineRule="auto"/>
              <w:ind w:left="65"/>
              <w:jc w:val="center"/>
              <w:rPr>
                <w:rFonts w:ascii="Arial" w:hAnsi="Arial" w:cs="Arial"/>
              </w:rPr>
            </w:pPr>
          </w:p>
        </w:tc>
      </w:tr>
      <w:tr w:rsidR="00E75317" w:rsidRPr="008D2342" w14:paraId="5503F943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75E35C" w14:textId="43DDC6D0" w:rsidR="00E75317" w:rsidRPr="008D2342" w:rsidRDefault="00E57E73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9FFEFD" w14:textId="2E20EB9C" w:rsidR="00E75317" w:rsidRPr="008D2342" w:rsidRDefault="00E57E73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05FD15" w14:textId="3FFB958A" w:rsidR="00E75317" w:rsidRPr="008D2342" w:rsidRDefault="00E57E73" w:rsidP="008C6CED">
            <w:pPr>
              <w:pStyle w:val="TableParagraph"/>
              <w:ind w:right="187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CB1247" w14:textId="31A4AF1E" w:rsidR="00E75317" w:rsidRPr="008D2342" w:rsidRDefault="00E57E73" w:rsidP="008C6CED">
            <w:pPr>
              <w:pStyle w:val="TableParagraph"/>
              <w:ind w:left="15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890D2D" w14:textId="15DEDF87" w:rsidR="00E75317" w:rsidRPr="008D2342" w:rsidRDefault="00E57E73" w:rsidP="008C6CED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CB59F4" w14:textId="2231F86A" w:rsidR="00E75317" w:rsidRPr="008D2342" w:rsidRDefault="00E57E73" w:rsidP="008C6CED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6C0FA" w14:textId="7213C116" w:rsidR="00E75317" w:rsidRPr="008D2342" w:rsidRDefault="00E57E73" w:rsidP="008C6CED">
            <w:pPr>
              <w:pStyle w:val="TableParagraph"/>
              <w:ind w:left="25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5C6620C4" w14:textId="77777777" w:rsidR="00E75317" w:rsidRPr="008D2342" w:rsidRDefault="00E75317" w:rsidP="008C6CED">
            <w:pPr>
              <w:rPr>
                <w:rFonts w:ascii="Arial" w:hAnsi="Arial" w:cs="Arial"/>
              </w:rPr>
            </w:pPr>
          </w:p>
        </w:tc>
      </w:tr>
      <w:tr w:rsidR="00286B2C" w:rsidRPr="008D2342" w14:paraId="4A6922D8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E5510" w14:textId="7AE36D3D" w:rsidR="00E75317" w:rsidRPr="008D2342" w:rsidRDefault="00E57E73" w:rsidP="008C6CED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91F27F" w14:textId="01E2ADEE" w:rsidR="00E75317" w:rsidRPr="008D2342" w:rsidRDefault="00E57E73" w:rsidP="008C6CED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10C800" w14:textId="13658E4B" w:rsidR="00E75317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D5AE58" w14:textId="2815ACFC" w:rsidR="00E75317" w:rsidRPr="008D2342" w:rsidRDefault="00E57E73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8E5A08" w14:textId="47A837DE" w:rsidR="00E75317" w:rsidRPr="008D2342" w:rsidRDefault="00E57E73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20CC9B" w14:textId="511695AA" w:rsidR="00E75317" w:rsidRPr="008D2342" w:rsidRDefault="00E57E73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563F22" w14:textId="2E007682" w:rsidR="00E75317" w:rsidRPr="008D2342" w:rsidRDefault="00E57E73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5DC0D99C" w14:textId="77777777" w:rsidR="00E75317" w:rsidRPr="008D2342" w:rsidRDefault="00E75317" w:rsidP="008C6CED">
            <w:pPr>
              <w:rPr>
                <w:rFonts w:ascii="Arial" w:hAnsi="Arial" w:cs="Arial"/>
              </w:rPr>
            </w:pPr>
          </w:p>
        </w:tc>
      </w:tr>
      <w:tr w:rsidR="00E75317" w:rsidRPr="008D2342" w14:paraId="0005C24D" w14:textId="77777777" w:rsidTr="00CD6AAC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6A84E5" w14:textId="40DE70BF" w:rsidR="00E75317" w:rsidRPr="008D2342" w:rsidRDefault="00E57E73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17792986" w14:textId="57B4B047" w:rsidR="00E75317" w:rsidRPr="008D2342" w:rsidRDefault="00E57E73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1E3AB57A" w14:textId="027CAC5B" w:rsidR="00E75317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4D50BAD9" w14:textId="2D8F77E1" w:rsidR="00E75317" w:rsidRPr="008D2342" w:rsidRDefault="00E57E73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2D1CF325" w14:textId="5B8BFC8F" w:rsidR="00E75317" w:rsidRPr="008D2342" w:rsidRDefault="00E57E73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AA8A3E3" w14:textId="4F1D1004" w:rsidR="00E75317" w:rsidRPr="008D2342" w:rsidRDefault="00E57E73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A42650" w14:textId="6F38B6BA" w:rsidR="00E75317" w:rsidRPr="008D2342" w:rsidRDefault="00E57E73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2E5EA5A7" w14:textId="77777777" w:rsidR="00E75317" w:rsidRPr="008D2342" w:rsidRDefault="00E75317" w:rsidP="008C6CED">
            <w:pPr>
              <w:rPr>
                <w:rFonts w:ascii="Arial" w:hAnsi="Arial" w:cs="Arial"/>
              </w:rPr>
            </w:pPr>
          </w:p>
        </w:tc>
      </w:tr>
      <w:tr w:rsidR="00A82BCC" w:rsidRPr="008D2342" w14:paraId="37394960" w14:textId="77777777" w:rsidTr="00FB5265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77FBB426" w14:textId="05BD69C9" w:rsidR="00E75317" w:rsidRPr="008D2342" w:rsidRDefault="00E57E73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0E3B0E25" w14:textId="23DD2F22" w:rsidR="00E75317" w:rsidRPr="008D2342" w:rsidRDefault="00E57E73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0A9A57EB" w14:textId="1A085DDB" w:rsidR="00E75317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5E2B87DE" w14:textId="3C5043C9" w:rsidR="00E75317" w:rsidRPr="008D2342" w:rsidRDefault="00E57E73" w:rsidP="008C6CED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47084403" w14:textId="761AE550" w:rsidR="00E75317" w:rsidRPr="008D2342" w:rsidRDefault="00E57E73" w:rsidP="008C6CED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2326044D" w14:textId="17EDCF37" w:rsidR="00E75317" w:rsidRPr="008D2342" w:rsidRDefault="00E57E73" w:rsidP="008C6CED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047FD651" w14:textId="5A7A94A2" w:rsidR="00E75317" w:rsidRPr="008D2342" w:rsidRDefault="00E57E73" w:rsidP="008C6CED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374D9AD2" w14:textId="77777777" w:rsidR="00E75317" w:rsidRPr="008D2342" w:rsidRDefault="00E75317" w:rsidP="008C6CED">
            <w:pPr>
              <w:rPr>
                <w:rFonts w:ascii="Arial" w:hAnsi="Arial" w:cs="Arial"/>
              </w:rPr>
            </w:pPr>
          </w:p>
        </w:tc>
      </w:tr>
      <w:tr w:rsidR="00E75317" w:rsidRPr="008D2342" w14:paraId="52D2D9E2" w14:textId="77777777" w:rsidTr="00FB5265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2BC0AE9C" w14:textId="70F00FF8" w:rsidR="00E75317" w:rsidRPr="008D2342" w:rsidRDefault="00E57E73" w:rsidP="008C6CED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19F75C22" w14:textId="06E2C0F2" w:rsidR="00E75317" w:rsidRPr="008D2342" w:rsidRDefault="00E57E73" w:rsidP="008C6CED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41964670" w14:textId="522CD3EB" w:rsidR="00E75317" w:rsidRPr="008D2342" w:rsidRDefault="00E57E73" w:rsidP="008C6CED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191878" w14:textId="2432EA32" w:rsidR="00E75317" w:rsidRPr="008D2342" w:rsidRDefault="00E75317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CC8F03" w14:textId="0B179EC7" w:rsidR="00E75317" w:rsidRPr="008D2342" w:rsidRDefault="00E75317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970A47" w14:textId="2FCA9DE1" w:rsidR="00E75317" w:rsidRPr="008D2342" w:rsidRDefault="00E75317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723BBA" w14:textId="77777777" w:rsidR="00E75317" w:rsidRPr="008D2342" w:rsidRDefault="00E75317" w:rsidP="008C6CE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526A4B2D" w14:textId="77777777" w:rsidR="00E75317" w:rsidRPr="008D2342" w:rsidRDefault="00E75317" w:rsidP="008C6CED">
            <w:pPr>
              <w:rPr>
                <w:rFonts w:ascii="Arial" w:hAnsi="Arial" w:cs="Arial"/>
              </w:rPr>
            </w:pPr>
          </w:p>
        </w:tc>
      </w:tr>
      <w:tr w:rsidR="00E75317" w:rsidRPr="008D2342" w14:paraId="6FDC3EF6" w14:textId="77777777" w:rsidTr="008C6CED">
        <w:trPr>
          <w:trHeight w:val="464"/>
        </w:trPr>
        <w:tc>
          <w:tcPr>
            <w:tcW w:w="35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D9973" w14:textId="1BDA7492" w:rsidR="008756E6" w:rsidRPr="008D2342" w:rsidRDefault="008756E6" w:rsidP="008756E6">
            <w:pPr>
              <w:pStyle w:val="TableParagraph"/>
              <w:tabs>
                <w:tab w:val="left" w:pos="300"/>
              </w:tabs>
              <w:spacing w:line="242" w:lineRule="auto"/>
              <w:ind w:right="97"/>
              <w:jc w:val="both"/>
              <w:rPr>
                <w:rFonts w:ascii="Arial" w:hAnsi="Arial" w:cs="Arial"/>
              </w:rPr>
            </w:pPr>
          </w:p>
          <w:p w14:paraId="3FB436EA" w14:textId="5851D2DE" w:rsidR="00E75317" w:rsidRPr="008D2342" w:rsidRDefault="00E75317" w:rsidP="00A82BCC">
            <w:pPr>
              <w:pStyle w:val="TableParagraph"/>
              <w:tabs>
                <w:tab w:val="left" w:pos="300"/>
              </w:tabs>
              <w:spacing w:line="242" w:lineRule="auto"/>
              <w:ind w:left="63" w:right="614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B7609" w14:textId="77777777" w:rsidR="00E75317" w:rsidRPr="008D2342" w:rsidRDefault="00E75317" w:rsidP="008C6CED">
            <w:pPr>
              <w:rPr>
                <w:rFonts w:ascii="Arial" w:hAnsi="Arial" w:cs="Arial"/>
              </w:rPr>
            </w:pPr>
          </w:p>
        </w:tc>
      </w:tr>
    </w:tbl>
    <w:p w14:paraId="500219C6" w14:textId="7BA39632" w:rsidR="00785193" w:rsidRPr="008D2342" w:rsidRDefault="00785193" w:rsidP="004834B5">
      <w:pPr>
        <w:pStyle w:val="Corpodetexto"/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p w14:paraId="665179B6" w14:textId="77777777" w:rsidR="00785193" w:rsidRPr="008D2342" w:rsidRDefault="00785193" w:rsidP="00785193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387" w:type="dxa"/>
        <w:tblInd w:w="-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8"/>
        <w:gridCol w:w="526"/>
        <w:gridCol w:w="423"/>
        <w:gridCol w:w="569"/>
        <w:gridCol w:w="567"/>
        <w:gridCol w:w="567"/>
        <w:gridCol w:w="5812"/>
      </w:tblGrid>
      <w:tr w:rsidR="00785193" w:rsidRPr="008D2342" w14:paraId="35F2CFE5" w14:textId="77777777" w:rsidTr="00A108FA">
        <w:trPr>
          <w:trHeight w:val="410"/>
        </w:trPr>
        <w:tc>
          <w:tcPr>
            <w:tcW w:w="9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7382C" w14:textId="5CF6BCC9" w:rsidR="00785193" w:rsidRPr="008D2342" w:rsidRDefault="00785193" w:rsidP="00A108FA">
            <w:pPr>
              <w:pStyle w:val="TableParagraph"/>
              <w:spacing w:line="231" w:lineRule="exact"/>
              <w:ind w:left="63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JANEIRO/202</w:t>
            </w:r>
            <w:r w:rsidR="000F1EE5" w:rsidRPr="008D2342">
              <w:rPr>
                <w:rFonts w:ascii="Arial" w:hAnsi="Arial" w:cs="Arial"/>
                <w:b/>
              </w:rPr>
              <w:t>5</w:t>
            </w:r>
          </w:p>
        </w:tc>
      </w:tr>
      <w:tr w:rsidR="00785193" w:rsidRPr="008D2342" w14:paraId="3A6DE271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1E4AD9" w14:textId="77777777" w:rsidR="00785193" w:rsidRPr="008D2342" w:rsidRDefault="00785193" w:rsidP="00A108FA">
            <w:pPr>
              <w:pStyle w:val="TableParagraph"/>
              <w:ind w:left="16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lastRenderedPageBreak/>
              <w:t>D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2A4BB0" w14:textId="77777777" w:rsidR="00785193" w:rsidRPr="008D2342" w:rsidRDefault="00785193" w:rsidP="00A108FA">
            <w:pPr>
              <w:pStyle w:val="TableParagraph"/>
              <w:ind w:left="18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A66525" w14:textId="77777777" w:rsidR="00785193" w:rsidRPr="008D2342" w:rsidRDefault="00785193" w:rsidP="00A108FA">
            <w:pPr>
              <w:pStyle w:val="TableParagraph"/>
              <w:ind w:right="18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831DD9" w14:textId="77777777" w:rsidR="00785193" w:rsidRPr="008D2342" w:rsidRDefault="00785193" w:rsidP="00A108FA">
            <w:pPr>
              <w:pStyle w:val="TableParagraph"/>
              <w:ind w:left="141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1CECC4" w14:textId="77777777" w:rsidR="00785193" w:rsidRPr="008D2342" w:rsidRDefault="00785193" w:rsidP="00A108FA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B3FA5D" w14:textId="77777777" w:rsidR="00785193" w:rsidRPr="008D2342" w:rsidRDefault="00785193" w:rsidP="00A108FA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7988F7D" w14:textId="77777777" w:rsidR="00785193" w:rsidRPr="008D2342" w:rsidRDefault="00785193" w:rsidP="00A108FA">
            <w:pPr>
              <w:pStyle w:val="TableParagraph"/>
              <w:ind w:left="262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812" w:type="dxa"/>
            <w:vMerge w:val="restart"/>
            <w:tcBorders>
              <w:top w:val="single" w:sz="12" w:space="0" w:color="000000"/>
              <w:left w:val="single" w:sz="12" w:space="0" w:color="808080"/>
              <w:bottom w:val="single" w:sz="4" w:space="0" w:color="000000"/>
              <w:right w:val="single" w:sz="12" w:space="0" w:color="000000"/>
            </w:tcBorders>
          </w:tcPr>
          <w:p w14:paraId="419B635E" w14:textId="29B63BF0" w:rsidR="009714F2" w:rsidRPr="008D2342" w:rsidRDefault="009714F2" w:rsidP="00A108FA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20 - Reunião ordinária do colegiado</w:t>
            </w:r>
          </w:p>
          <w:p w14:paraId="4AB0EBD6" w14:textId="2F789FE8" w:rsidR="00785193" w:rsidRPr="008D2342" w:rsidRDefault="00E659E8" w:rsidP="00A108FA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27 – Teorias e práticas de aprendizagem em EPT</w:t>
            </w:r>
          </w:p>
          <w:p w14:paraId="4826698E" w14:textId="15CBE8E1" w:rsidR="00E659E8" w:rsidRPr="008D2342" w:rsidRDefault="00E659E8" w:rsidP="00A108FA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28</w:t>
            </w:r>
            <w:r w:rsidR="00CA3F72" w:rsidRPr="008D2342">
              <w:rPr>
                <w:rFonts w:ascii="Arial" w:hAnsi="Arial" w:cs="Arial"/>
                <w:bCs/>
              </w:rPr>
              <w:t>, 29</w:t>
            </w:r>
            <w:r w:rsidRPr="008D2342">
              <w:rPr>
                <w:rFonts w:ascii="Arial" w:hAnsi="Arial" w:cs="Arial"/>
                <w:bCs/>
              </w:rPr>
              <w:t xml:space="preserve"> e 3</w:t>
            </w:r>
            <w:r w:rsidR="00CA3F72" w:rsidRPr="008D2342">
              <w:rPr>
                <w:rFonts w:ascii="Arial" w:hAnsi="Arial" w:cs="Arial"/>
                <w:bCs/>
              </w:rPr>
              <w:t>0</w:t>
            </w:r>
            <w:r w:rsidRPr="008D2342">
              <w:rPr>
                <w:rFonts w:ascii="Arial" w:hAnsi="Arial" w:cs="Arial"/>
                <w:bCs/>
              </w:rPr>
              <w:t xml:space="preserve"> – Linha 1 – Práticas Educativas em EPT</w:t>
            </w:r>
          </w:p>
          <w:p w14:paraId="3CFE7638" w14:textId="51AD495D" w:rsidR="00E659E8" w:rsidRPr="008D2342" w:rsidRDefault="00E659E8" w:rsidP="00A108FA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28</w:t>
            </w:r>
            <w:r w:rsidR="00CA3F72" w:rsidRPr="008D2342">
              <w:rPr>
                <w:rFonts w:ascii="Arial" w:hAnsi="Arial" w:cs="Arial"/>
                <w:bCs/>
              </w:rPr>
              <w:t>, 29 e 30</w:t>
            </w:r>
            <w:r w:rsidRPr="008D2342">
              <w:rPr>
                <w:rFonts w:ascii="Arial" w:hAnsi="Arial" w:cs="Arial"/>
                <w:bCs/>
              </w:rPr>
              <w:t xml:space="preserve"> – Linha 2 – Organização e memórias em EPT</w:t>
            </w:r>
          </w:p>
          <w:p w14:paraId="00543B26" w14:textId="5AFF8D10" w:rsidR="00785193" w:rsidRPr="008D2342" w:rsidRDefault="00785193" w:rsidP="00A108FA">
            <w:pPr>
              <w:pStyle w:val="TableParagraph"/>
              <w:spacing w:line="240" w:lineRule="auto"/>
              <w:ind w:left="65"/>
              <w:jc w:val="center"/>
              <w:rPr>
                <w:rFonts w:ascii="Arial" w:hAnsi="Arial" w:cs="Arial"/>
              </w:rPr>
            </w:pPr>
          </w:p>
        </w:tc>
      </w:tr>
      <w:tr w:rsidR="00785193" w:rsidRPr="008D2342" w14:paraId="564FA5E7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94E764" w14:textId="77777777" w:rsidR="00785193" w:rsidRPr="008D2342" w:rsidRDefault="00785193" w:rsidP="00A108FA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7D9D20" w14:textId="0EB451A9" w:rsidR="00785193" w:rsidRPr="008D2342" w:rsidRDefault="00785193" w:rsidP="00A108FA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01BE80" w14:textId="49A3099B" w:rsidR="00785193" w:rsidRPr="008D2342" w:rsidRDefault="00785193" w:rsidP="00A108FA">
            <w:pPr>
              <w:pStyle w:val="TableParagraph"/>
              <w:ind w:right="18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F6014E" w14:textId="7CE33CAA" w:rsidR="00785193" w:rsidRPr="008D2342" w:rsidRDefault="000F1EE5" w:rsidP="00A108FA">
            <w:pPr>
              <w:pStyle w:val="TableParagraph"/>
              <w:ind w:left="15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9CC7C8" w14:textId="349B33AE" w:rsidR="00785193" w:rsidRPr="008D2342" w:rsidRDefault="000F1EE5" w:rsidP="00A108FA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A91136" w14:textId="411A5FAB" w:rsidR="00785193" w:rsidRPr="008D2342" w:rsidRDefault="000F1EE5" w:rsidP="00A108FA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05F804" w14:textId="2BD50B93" w:rsidR="00785193" w:rsidRPr="008D2342" w:rsidRDefault="000F1EE5" w:rsidP="00A108FA">
            <w:pPr>
              <w:pStyle w:val="TableParagraph"/>
              <w:ind w:left="25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3008A285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19F3F1B9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9C63BD" w14:textId="07FD70B5" w:rsidR="00785193" w:rsidRPr="008D2342" w:rsidRDefault="000F1EE5" w:rsidP="00A108FA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AB14D0" w14:textId="20D973F2" w:rsidR="00785193" w:rsidRPr="008D2342" w:rsidRDefault="000F1EE5" w:rsidP="00A108FA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4A5084" w14:textId="5141DA7D" w:rsidR="00785193" w:rsidRPr="008D2342" w:rsidRDefault="000F1EE5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FFD9CF" w14:textId="6667C380" w:rsidR="00785193" w:rsidRPr="008D2342" w:rsidRDefault="000F1EE5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53855C" w14:textId="35C3FA64" w:rsidR="00785193" w:rsidRPr="008D2342" w:rsidRDefault="000F1EE5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2FE5DF" w14:textId="7EB675B5" w:rsidR="00785193" w:rsidRPr="008D2342" w:rsidRDefault="000F1EE5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9298D8" w14:textId="6B495A01" w:rsidR="00785193" w:rsidRPr="008D2342" w:rsidRDefault="000F1EE5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60FE619F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3FC4ED21" w14:textId="77777777" w:rsidTr="008756E6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8CFB55" w14:textId="6C26E964" w:rsidR="00785193" w:rsidRPr="008D2342" w:rsidRDefault="000F1EE5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92BD67" w14:textId="128E6679" w:rsidR="00785193" w:rsidRPr="008D2342" w:rsidRDefault="000F1EE5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78E3DF" w14:textId="57B177FC" w:rsidR="00785193" w:rsidRPr="008D2342" w:rsidRDefault="000F1EE5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CAB87A" w14:textId="29235272" w:rsidR="00785193" w:rsidRPr="008D2342" w:rsidRDefault="000F1EE5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1411AF" w14:textId="74E3C237" w:rsidR="00785193" w:rsidRPr="008D2342" w:rsidRDefault="000F1EE5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F76009" w14:textId="3FD9A530" w:rsidR="00785193" w:rsidRPr="008D2342" w:rsidRDefault="000F1EE5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2BFDAF" w14:textId="58B1CA93" w:rsidR="00785193" w:rsidRPr="008D2342" w:rsidRDefault="000F1EE5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3CAFCFD5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1E6CDE8D" w14:textId="77777777" w:rsidTr="009714F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C9E129" w14:textId="3FBC14E0" w:rsidR="00785193" w:rsidRPr="008D2342" w:rsidRDefault="000F1EE5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BCF9106" w14:textId="3279E92D" w:rsidR="00785193" w:rsidRPr="008D2342" w:rsidRDefault="000F1EE5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FB76B0" w14:textId="527F579E" w:rsidR="00785193" w:rsidRPr="008D2342" w:rsidRDefault="000F1EE5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050544" w14:textId="18C30B7F" w:rsidR="00785193" w:rsidRPr="008D2342" w:rsidRDefault="000F1EE5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A7FEE9" w14:textId="4F9077A4" w:rsidR="00785193" w:rsidRPr="008D2342" w:rsidRDefault="000F1EE5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EAF833" w14:textId="6D9F3463" w:rsidR="00785193" w:rsidRPr="008D2342" w:rsidRDefault="000F1EE5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40A847" w14:textId="7C43E1C8" w:rsidR="00785193" w:rsidRPr="008D2342" w:rsidRDefault="000F1EE5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1C8466EA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37CA53C4" w14:textId="77777777" w:rsidTr="00CA3F7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A27BE6" w14:textId="6508CD03" w:rsidR="00785193" w:rsidRPr="008D2342" w:rsidRDefault="000F1EE5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6177F4A1" w14:textId="334376F2" w:rsidR="00785193" w:rsidRPr="008D2342" w:rsidRDefault="000F1EE5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51F0A8AB" w14:textId="5E454E35" w:rsidR="00785193" w:rsidRPr="008D2342" w:rsidRDefault="000F1EE5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18837C58" w14:textId="58EDE2B5" w:rsidR="00785193" w:rsidRPr="008D2342" w:rsidRDefault="000F1EE5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0745F5BE" w14:textId="7BF6F515" w:rsidR="00785193" w:rsidRPr="008D2342" w:rsidRDefault="000F1EE5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F12F3A" w14:textId="450B10AF" w:rsidR="00785193" w:rsidRPr="008D2342" w:rsidRDefault="000F1EE5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CAD7633" w14:textId="77777777" w:rsidR="00785193" w:rsidRPr="008D2342" w:rsidRDefault="00785193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659C49DB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23B5BD4D" w14:textId="77777777" w:rsidTr="00A108FA">
        <w:trPr>
          <w:trHeight w:val="464"/>
        </w:trPr>
        <w:tc>
          <w:tcPr>
            <w:tcW w:w="35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C4DAF" w14:textId="77777777" w:rsidR="00785193" w:rsidRPr="008D2342" w:rsidRDefault="00785193" w:rsidP="00A108FA">
            <w:pPr>
              <w:pStyle w:val="TableParagraph"/>
              <w:spacing w:before="4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175A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</w:tbl>
    <w:p w14:paraId="0E2BF224" w14:textId="77777777" w:rsidR="00785193" w:rsidRPr="008D2342" w:rsidRDefault="00785193" w:rsidP="00785193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DC5F120" w14:textId="3DC0474B" w:rsidR="00785193" w:rsidRPr="008D2342" w:rsidRDefault="00785193" w:rsidP="004834B5">
      <w:pPr>
        <w:pStyle w:val="Corpodetexto"/>
        <w:tabs>
          <w:tab w:val="left" w:pos="2925"/>
        </w:tabs>
        <w:rPr>
          <w:rFonts w:ascii="Arial" w:hAnsi="Arial" w:cs="Arial"/>
          <w:b/>
          <w:sz w:val="22"/>
          <w:szCs w:val="22"/>
        </w:rPr>
      </w:pPr>
    </w:p>
    <w:p w14:paraId="04D0D413" w14:textId="77777777" w:rsidR="00785193" w:rsidRPr="008D2342" w:rsidRDefault="00785193" w:rsidP="00785193">
      <w:pPr>
        <w:pStyle w:val="Corpodetexto"/>
        <w:spacing w:before="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387" w:type="dxa"/>
        <w:tblInd w:w="-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8"/>
        <w:gridCol w:w="526"/>
        <w:gridCol w:w="423"/>
        <w:gridCol w:w="569"/>
        <w:gridCol w:w="567"/>
        <w:gridCol w:w="567"/>
        <w:gridCol w:w="5812"/>
      </w:tblGrid>
      <w:tr w:rsidR="00785193" w:rsidRPr="008D2342" w14:paraId="5D01220F" w14:textId="77777777" w:rsidTr="00A108FA">
        <w:trPr>
          <w:trHeight w:val="410"/>
        </w:trPr>
        <w:tc>
          <w:tcPr>
            <w:tcW w:w="9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482F7" w14:textId="170D3AC2" w:rsidR="00785193" w:rsidRPr="008D2342" w:rsidRDefault="00785193" w:rsidP="00A108FA">
            <w:pPr>
              <w:pStyle w:val="TableParagraph"/>
              <w:spacing w:line="231" w:lineRule="exact"/>
              <w:ind w:left="63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  <w:caps/>
              </w:rPr>
              <w:t>Fevereiro</w:t>
            </w:r>
            <w:r w:rsidRPr="008D2342">
              <w:rPr>
                <w:rFonts w:ascii="Arial" w:hAnsi="Arial" w:cs="Arial"/>
                <w:b/>
              </w:rPr>
              <w:t>/202</w:t>
            </w:r>
            <w:r w:rsidR="000F1EE5" w:rsidRPr="008D2342">
              <w:rPr>
                <w:rFonts w:ascii="Arial" w:hAnsi="Arial" w:cs="Arial"/>
                <w:b/>
              </w:rPr>
              <w:t>5</w:t>
            </w:r>
          </w:p>
        </w:tc>
      </w:tr>
      <w:tr w:rsidR="00785193" w:rsidRPr="008D2342" w14:paraId="59976F46" w14:textId="77777777" w:rsidTr="00C16D8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847B9C" w14:textId="77777777" w:rsidR="00785193" w:rsidRPr="008D2342" w:rsidRDefault="00785193" w:rsidP="00A108FA">
            <w:pPr>
              <w:pStyle w:val="TableParagraph"/>
              <w:ind w:left="16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86C133" w14:textId="77777777" w:rsidR="00785193" w:rsidRPr="008D2342" w:rsidRDefault="00785193" w:rsidP="00A108FA">
            <w:pPr>
              <w:pStyle w:val="TableParagraph"/>
              <w:ind w:left="18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AE9DD8" w14:textId="77777777" w:rsidR="00785193" w:rsidRPr="008D2342" w:rsidRDefault="00785193" w:rsidP="00A108FA">
            <w:pPr>
              <w:pStyle w:val="TableParagraph"/>
              <w:ind w:right="18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EA128E" w14:textId="77777777" w:rsidR="00785193" w:rsidRPr="008D2342" w:rsidRDefault="00785193" w:rsidP="00A108FA">
            <w:pPr>
              <w:pStyle w:val="TableParagraph"/>
              <w:ind w:left="141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D69611" w14:textId="77777777" w:rsidR="00785193" w:rsidRPr="008D2342" w:rsidRDefault="00785193" w:rsidP="00A108FA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80B22" w14:textId="77777777" w:rsidR="00785193" w:rsidRPr="008D2342" w:rsidRDefault="00785193" w:rsidP="00A108FA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DFBBB2" w14:textId="77777777" w:rsidR="00785193" w:rsidRPr="008D2342" w:rsidRDefault="00785193" w:rsidP="00A108FA">
            <w:pPr>
              <w:pStyle w:val="TableParagraph"/>
              <w:ind w:left="262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812" w:type="dxa"/>
            <w:vMerge w:val="restart"/>
            <w:tcBorders>
              <w:top w:val="single" w:sz="12" w:space="0" w:color="000000"/>
              <w:left w:val="single" w:sz="12" w:space="0" w:color="808080"/>
              <w:right w:val="single" w:sz="12" w:space="0" w:color="000000"/>
            </w:tcBorders>
          </w:tcPr>
          <w:p w14:paraId="66C83A7C" w14:textId="3B3C5B74" w:rsidR="00E659E8" w:rsidRPr="008D2342" w:rsidRDefault="00E659E8" w:rsidP="00E659E8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1</w:t>
            </w:r>
            <w:r w:rsidR="00CA3F72" w:rsidRPr="008D2342">
              <w:rPr>
                <w:rFonts w:ascii="Arial" w:hAnsi="Arial" w:cs="Arial"/>
                <w:bCs/>
              </w:rPr>
              <w:t>0</w:t>
            </w:r>
            <w:r w:rsidRPr="008D2342">
              <w:rPr>
                <w:rFonts w:ascii="Arial" w:hAnsi="Arial" w:cs="Arial"/>
                <w:bCs/>
              </w:rPr>
              <w:t xml:space="preserve"> e 1</w:t>
            </w:r>
            <w:r w:rsidR="00CA3F72" w:rsidRPr="008D2342">
              <w:rPr>
                <w:rFonts w:ascii="Arial" w:hAnsi="Arial" w:cs="Arial"/>
                <w:bCs/>
              </w:rPr>
              <w:t>1</w:t>
            </w:r>
            <w:r w:rsidRPr="008D2342">
              <w:rPr>
                <w:rFonts w:ascii="Arial" w:hAnsi="Arial" w:cs="Arial"/>
                <w:bCs/>
              </w:rPr>
              <w:t xml:space="preserve"> – Teorias e práticas de aprendizagem em EPT</w:t>
            </w:r>
          </w:p>
          <w:p w14:paraId="2A78860F" w14:textId="73D14FEC" w:rsidR="00E659E8" w:rsidRPr="008D2342" w:rsidRDefault="00CA3F72" w:rsidP="00E659E8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1</w:t>
            </w:r>
            <w:r w:rsidR="00C568F8" w:rsidRPr="008D2342">
              <w:rPr>
                <w:rFonts w:ascii="Arial" w:hAnsi="Arial" w:cs="Arial"/>
                <w:bCs/>
              </w:rPr>
              <w:t>2</w:t>
            </w:r>
            <w:r w:rsidR="00E659E8" w:rsidRPr="008D2342">
              <w:rPr>
                <w:rFonts w:ascii="Arial" w:hAnsi="Arial" w:cs="Arial"/>
                <w:bCs/>
              </w:rPr>
              <w:t xml:space="preserve"> e </w:t>
            </w:r>
            <w:r w:rsidRPr="008D2342">
              <w:rPr>
                <w:rFonts w:ascii="Arial" w:hAnsi="Arial" w:cs="Arial"/>
                <w:bCs/>
              </w:rPr>
              <w:t>1</w:t>
            </w:r>
            <w:r w:rsidR="00C568F8" w:rsidRPr="008D2342">
              <w:rPr>
                <w:rFonts w:ascii="Arial" w:hAnsi="Arial" w:cs="Arial"/>
                <w:bCs/>
              </w:rPr>
              <w:t>3</w:t>
            </w:r>
            <w:r w:rsidR="00E659E8" w:rsidRPr="008D2342">
              <w:rPr>
                <w:rFonts w:ascii="Arial" w:hAnsi="Arial" w:cs="Arial"/>
                <w:bCs/>
              </w:rPr>
              <w:t xml:space="preserve"> – Linha 1 – Práticas Educativas em EPT</w:t>
            </w:r>
          </w:p>
          <w:p w14:paraId="6CCB4B87" w14:textId="11AE8D93" w:rsidR="00785193" w:rsidRPr="008D2342" w:rsidRDefault="00CA3F72" w:rsidP="00E659E8">
            <w:pPr>
              <w:pStyle w:val="TableParagraph"/>
              <w:spacing w:before="4" w:line="240" w:lineRule="auto"/>
              <w:rPr>
                <w:rFonts w:ascii="Arial" w:hAnsi="Arial" w:cs="Arial"/>
                <w:bCs/>
              </w:rPr>
            </w:pPr>
            <w:r w:rsidRPr="008D2342">
              <w:rPr>
                <w:rFonts w:ascii="Arial" w:hAnsi="Arial" w:cs="Arial"/>
                <w:bCs/>
              </w:rPr>
              <w:t>1</w:t>
            </w:r>
            <w:r w:rsidR="00C568F8" w:rsidRPr="008D2342">
              <w:rPr>
                <w:rFonts w:ascii="Arial" w:hAnsi="Arial" w:cs="Arial"/>
                <w:bCs/>
              </w:rPr>
              <w:t>2</w:t>
            </w:r>
            <w:r w:rsidR="00E659E8" w:rsidRPr="008D2342">
              <w:rPr>
                <w:rFonts w:ascii="Arial" w:hAnsi="Arial" w:cs="Arial"/>
                <w:bCs/>
              </w:rPr>
              <w:t xml:space="preserve"> e </w:t>
            </w:r>
            <w:r w:rsidRPr="008D2342">
              <w:rPr>
                <w:rFonts w:ascii="Arial" w:hAnsi="Arial" w:cs="Arial"/>
                <w:bCs/>
              </w:rPr>
              <w:t>1</w:t>
            </w:r>
            <w:r w:rsidR="00C568F8" w:rsidRPr="008D2342">
              <w:rPr>
                <w:rFonts w:ascii="Arial" w:hAnsi="Arial" w:cs="Arial"/>
                <w:bCs/>
              </w:rPr>
              <w:t>3</w:t>
            </w:r>
            <w:r w:rsidR="00E659E8" w:rsidRPr="008D2342">
              <w:rPr>
                <w:rFonts w:ascii="Arial" w:hAnsi="Arial" w:cs="Arial"/>
                <w:bCs/>
              </w:rPr>
              <w:t xml:space="preserve"> – Linha 2 – Organização e memórias em EPT</w:t>
            </w:r>
          </w:p>
          <w:p w14:paraId="4E1D6ACF" w14:textId="075663A9" w:rsidR="00785193" w:rsidRPr="008D2342" w:rsidRDefault="00CA3F72" w:rsidP="000460ED">
            <w:pPr>
              <w:pStyle w:val="TableParagraph"/>
              <w:spacing w:before="4" w:line="240" w:lineRule="auto"/>
              <w:rPr>
                <w:rFonts w:ascii="Arial" w:hAnsi="Arial" w:cs="Arial"/>
              </w:rPr>
            </w:pPr>
            <w:r w:rsidRPr="008D2342">
              <w:rPr>
                <w:rFonts w:ascii="Arial" w:hAnsi="Arial" w:cs="Arial"/>
                <w:bCs/>
              </w:rPr>
              <w:t>20</w:t>
            </w:r>
            <w:r w:rsidR="009714F2" w:rsidRPr="008D2342">
              <w:rPr>
                <w:rFonts w:ascii="Arial" w:hAnsi="Arial" w:cs="Arial"/>
                <w:bCs/>
              </w:rPr>
              <w:t xml:space="preserve"> - Reunião ordinária do colegiado</w:t>
            </w:r>
          </w:p>
        </w:tc>
      </w:tr>
      <w:tr w:rsidR="00785193" w:rsidRPr="008D2342" w14:paraId="18B668E4" w14:textId="77777777" w:rsidTr="00C16D8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94B5BC" w14:textId="77777777" w:rsidR="00785193" w:rsidRPr="008D2342" w:rsidRDefault="00785193" w:rsidP="00A108FA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0CB6F3" w14:textId="77777777" w:rsidR="00785193" w:rsidRPr="008D2342" w:rsidRDefault="00785193" w:rsidP="00A108FA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D37752" w14:textId="4791349A" w:rsidR="00785193" w:rsidRPr="008D2342" w:rsidRDefault="00785193" w:rsidP="00A108FA">
            <w:pPr>
              <w:pStyle w:val="TableParagraph"/>
              <w:ind w:right="18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9565F9" w14:textId="63901963" w:rsidR="00785193" w:rsidRPr="008D2342" w:rsidRDefault="00785193" w:rsidP="00A108FA">
            <w:pPr>
              <w:pStyle w:val="TableParagraph"/>
              <w:ind w:left="159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75CB7D" w14:textId="78334FFA" w:rsidR="00785193" w:rsidRPr="008D2342" w:rsidRDefault="00785193" w:rsidP="00A108FA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0C3F92" w14:textId="55ECCAF7" w:rsidR="00785193" w:rsidRPr="008D2342" w:rsidRDefault="00785193" w:rsidP="00A108FA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808080"/>
            </w:tcBorders>
            <w:shd w:val="clear" w:color="auto" w:fill="auto"/>
          </w:tcPr>
          <w:p w14:paraId="3EEF909E" w14:textId="3D3B15C1" w:rsidR="00785193" w:rsidRPr="008D2342" w:rsidRDefault="00834BC3" w:rsidP="00A108FA">
            <w:pPr>
              <w:pStyle w:val="TableParagraph"/>
              <w:ind w:left="25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12" w:type="dxa"/>
            <w:vMerge/>
            <w:tcBorders>
              <w:left w:val="single" w:sz="12" w:space="0" w:color="808080"/>
              <w:right w:val="single" w:sz="12" w:space="0" w:color="000000"/>
            </w:tcBorders>
          </w:tcPr>
          <w:p w14:paraId="078BC94E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1E39AE96" w14:textId="77777777" w:rsidTr="00C16D8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E2A51B" w14:textId="1EBE557F" w:rsidR="00785193" w:rsidRPr="008D2342" w:rsidRDefault="00834BC3" w:rsidP="00A108FA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E4D214" w14:textId="06E2AE73" w:rsidR="00785193" w:rsidRPr="008D2342" w:rsidRDefault="00834BC3" w:rsidP="00A108FA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5C17DD" w14:textId="414B25ED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0C67E1" w14:textId="7AFADF1E" w:rsidR="00785193" w:rsidRPr="008D2342" w:rsidRDefault="00834BC3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FA007A" w14:textId="054E82EE" w:rsidR="00785193" w:rsidRPr="008D2342" w:rsidRDefault="00834BC3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F104B6" w14:textId="30018FD9" w:rsidR="00785193" w:rsidRPr="008D2342" w:rsidRDefault="00834BC3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808080"/>
            </w:tcBorders>
            <w:shd w:val="clear" w:color="auto" w:fill="auto"/>
          </w:tcPr>
          <w:p w14:paraId="2E4EA365" w14:textId="46F831D4" w:rsidR="00785193" w:rsidRPr="008D2342" w:rsidRDefault="00834BC3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12" w:type="dxa"/>
            <w:vMerge/>
            <w:tcBorders>
              <w:left w:val="single" w:sz="12" w:space="0" w:color="808080"/>
              <w:right w:val="single" w:sz="12" w:space="0" w:color="000000"/>
            </w:tcBorders>
          </w:tcPr>
          <w:p w14:paraId="19DF151D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6DFD1737" w14:textId="77777777" w:rsidTr="00C568F8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EB7B0C" w14:textId="3A9C5C1F" w:rsidR="00785193" w:rsidRPr="008D2342" w:rsidRDefault="00834BC3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55DC4AEF" w14:textId="1FE80DC9" w:rsidR="00785193" w:rsidRPr="008D2342" w:rsidRDefault="00834BC3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7F3388EA" w14:textId="6A5CCE00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77186DE5" w14:textId="127CE033" w:rsidR="00785193" w:rsidRPr="008D2342" w:rsidRDefault="00834BC3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</w:tcPr>
          <w:p w14:paraId="7F3CD1D0" w14:textId="4D59DF9C" w:rsidR="00785193" w:rsidRPr="008D2342" w:rsidRDefault="00834BC3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4A20DB" w14:textId="5015655F" w:rsidR="00785193" w:rsidRPr="008D2342" w:rsidRDefault="00834BC3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808080"/>
            </w:tcBorders>
            <w:shd w:val="clear" w:color="auto" w:fill="auto"/>
          </w:tcPr>
          <w:p w14:paraId="45DB5AFC" w14:textId="006D3B0D" w:rsidR="00785193" w:rsidRPr="008D2342" w:rsidRDefault="00834BC3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812" w:type="dxa"/>
            <w:vMerge/>
            <w:tcBorders>
              <w:left w:val="single" w:sz="12" w:space="0" w:color="808080"/>
              <w:right w:val="single" w:sz="12" w:space="0" w:color="000000"/>
            </w:tcBorders>
          </w:tcPr>
          <w:p w14:paraId="0B3E3ED5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3FCD82E6" w14:textId="77777777" w:rsidTr="00CA3F7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708EC5" w14:textId="1D935DBA" w:rsidR="00785193" w:rsidRPr="008D2342" w:rsidRDefault="00834BC3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21E3B8" w14:textId="66B8C17E" w:rsidR="00785193" w:rsidRPr="008D2342" w:rsidRDefault="00834BC3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2A06FA" w14:textId="3D241538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5A657C" w14:textId="66623BF0" w:rsidR="00785193" w:rsidRPr="008D2342" w:rsidRDefault="00834BC3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6F41685" w14:textId="2AD50351" w:rsidR="00785193" w:rsidRPr="008D2342" w:rsidRDefault="00834BC3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10C94E" w14:textId="48241DE9" w:rsidR="00785193" w:rsidRPr="008D2342" w:rsidRDefault="00834BC3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808080"/>
            </w:tcBorders>
            <w:shd w:val="clear" w:color="auto" w:fill="auto"/>
          </w:tcPr>
          <w:p w14:paraId="280778C6" w14:textId="066EBC07" w:rsidR="00785193" w:rsidRPr="008D2342" w:rsidRDefault="00834BC3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812" w:type="dxa"/>
            <w:vMerge/>
            <w:tcBorders>
              <w:left w:val="single" w:sz="12" w:space="0" w:color="808080"/>
              <w:right w:val="single" w:sz="12" w:space="0" w:color="000000"/>
            </w:tcBorders>
          </w:tcPr>
          <w:p w14:paraId="41B109B0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63C151FD" w14:textId="77777777" w:rsidTr="00CA3F7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2382DA" w14:textId="0D3E16FD" w:rsidR="00785193" w:rsidRPr="008D2342" w:rsidRDefault="00834BC3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4F5FC21B" w14:textId="277EE2FB" w:rsidR="00785193" w:rsidRPr="008D2342" w:rsidRDefault="00834BC3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27A668A4" w14:textId="45923B5B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36092575" w14:textId="7ABE3D6F" w:rsidR="00785193" w:rsidRPr="008D2342" w:rsidRDefault="00834BC3" w:rsidP="008D234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7EED718" w14:textId="2E1325EA" w:rsidR="00785193" w:rsidRPr="008D2342" w:rsidRDefault="00834BC3" w:rsidP="008D234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40BE622D" w14:textId="01ECAE0B" w:rsidR="00785193" w:rsidRPr="008D2342" w:rsidRDefault="00834BC3" w:rsidP="008D234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808080"/>
            </w:tcBorders>
            <w:shd w:val="clear" w:color="auto" w:fill="FFFFFF" w:themeFill="background1"/>
          </w:tcPr>
          <w:p w14:paraId="62C92380" w14:textId="77777777" w:rsidR="00785193" w:rsidRPr="008D2342" w:rsidRDefault="00785193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left w:val="single" w:sz="12" w:space="0" w:color="808080"/>
              <w:right w:val="single" w:sz="12" w:space="0" w:color="000000"/>
            </w:tcBorders>
          </w:tcPr>
          <w:p w14:paraId="5963C675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70CF71C7" w14:textId="77777777" w:rsidTr="00A108FA">
        <w:trPr>
          <w:trHeight w:val="230"/>
        </w:trPr>
        <w:tc>
          <w:tcPr>
            <w:tcW w:w="35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808080"/>
            </w:tcBorders>
            <w:shd w:val="clear" w:color="auto" w:fill="auto"/>
          </w:tcPr>
          <w:p w14:paraId="0A734ECD" w14:textId="77777777" w:rsidR="00785193" w:rsidRPr="008D2342" w:rsidRDefault="00785193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000000"/>
            </w:tcBorders>
          </w:tcPr>
          <w:p w14:paraId="04A2B391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</w:tbl>
    <w:p w14:paraId="147BECF4" w14:textId="3296C007" w:rsidR="00785193" w:rsidRPr="008D2342" w:rsidRDefault="00785193" w:rsidP="00785193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p w14:paraId="04C97D1F" w14:textId="77777777" w:rsidR="00785193" w:rsidRPr="008D2342" w:rsidRDefault="00785193" w:rsidP="00785193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387" w:type="dxa"/>
        <w:tblInd w:w="-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68"/>
        <w:gridCol w:w="526"/>
        <w:gridCol w:w="423"/>
        <w:gridCol w:w="569"/>
        <w:gridCol w:w="567"/>
        <w:gridCol w:w="567"/>
        <w:gridCol w:w="5812"/>
      </w:tblGrid>
      <w:tr w:rsidR="00785193" w:rsidRPr="008D2342" w14:paraId="47C35B32" w14:textId="77777777" w:rsidTr="00A108FA">
        <w:trPr>
          <w:trHeight w:val="410"/>
        </w:trPr>
        <w:tc>
          <w:tcPr>
            <w:tcW w:w="9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1B2C1" w14:textId="2C556072" w:rsidR="00785193" w:rsidRPr="008D2342" w:rsidRDefault="00785193" w:rsidP="00A108FA">
            <w:pPr>
              <w:pStyle w:val="TableParagraph"/>
              <w:spacing w:line="231" w:lineRule="exact"/>
              <w:ind w:left="63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MARÇO/202</w:t>
            </w:r>
            <w:r w:rsidR="00834BC3" w:rsidRPr="008D2342">
              <w:rPr>
                <w:rFonts w:ascii="Arial" w:hAnsi="Arial" w:cs="Arial"/>
                <w:b/>
              </w:rPr>
              <w:t>5</w:t>
            </w:r>
          </w:p>
        </w:tc>
      </w:tr>
      <w:tr w:rsidR="00785193" w:rsidRPr="008D2342" w14:paraId="3166CEF9" w14:textId="77777777" w:rsidTr="00C16D8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8E7923" w14:textId="77777777" w:rsidR="00785193" w:rsidRPr="008D2342" w:rsidRDefault="00785193" w:rsidP="00A108FA">
            <w:pPr>
              <w:pStyle w:val="TableParagraph"/>
              <w:ind w:left="16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CA03BC" w14:textId="77777777" w:rsidR="00785193" w:rsidRPr="008D2342" w:rsidRDefault="00785193" w:rsidP="00A108FA">
            <w:pPr>
              <w:pStyle w:val="TableParagraph"/>
              <w:ind w:left="18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FE4334" w14:textId="77777777" w:rsidR="00785193" w:rsidRPr="008D2342" w:rsidRDefault="00785193" w:rsidP="00A108FA">
            <w:pPr>
              <w:pStyle w:val="TableParagraph"/>
              <w:ind w:right="18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4D7C5" w14:textId="77777777" w:rsidR="00785193" w:rsidRPr="008D2342" w:rsidRDefault="00785193" w:rsidP="00A108FA">
            <w:pPr>
              <w:pStyle w:val="TableParagraph"/>
              <w:ind w:left="141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644B0" w14:textId="77777777" w:rsidR="00785193" w:rsidRPr="008D2342" w:rsidRDefault="00785193" w:rsidP="00A108FA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5B62E" w14:textId="77777777" w:rsidR="00785193" w:rsidRPr="008D2342" w:rsidRDefault="00785193" w:rsidP="00A108FA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DADCEC" w14:textId="77777777" w:rsidR="00785193" w:rsidRPr="008D2342" w:rsidRDefault="00785193" w:rsidP="00A108FA">
            <w:pPr>
              <w:pStyle w:val="TableParagraph"/>
              <w:ind w:left="262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812" w:type="dxa"/>
            <w:vMerge w:val="restart"/>
            <w:tcBorders>
              <w:top w:val="single" w:sz="12" w:space="0" w:color="000000"/>
              <w:left w:val="single" w:sz="12" w:space="0" w:color="808080"/>
              <w:bottom w:val="single" w:sz="4" w:space="0" w:color="000000"/>
              <w:right w:val="single" w:sz="12" w:space="0" w:color="000000"/>
            </w:tcBorders>
          </w:tcPr>
          <w:p w14:paraId="387D13A1" w14:textId="3318C3B5" w:rsidR="00785193" w:rsidRPr="008D2342" w:rsidRDefault="00CA3F72" w:rsidP="00834BC3">
            <w:pPr>
              <w:pStyle w:val="TableParagraph"/>
              <w:spacing w:line="240" w:lineRule="auto"/>
              <w:ind w:left="65"/>
              <w:jc w:val="both"/>
              <w:rPr>
                <w:rFonts w:ascii="Arial" w:hAnsi="Arial" w:cs="Arial"/>
              </w:rPr>
            </w:pPr>
            <w:r w:rsidRPr="008D2342">
              <w:rPr>
                <w:rFonts w:ascii="Arial" w:hAnsi="Arial" w:cs="Arial"/>
              </w:rPr>
              <w:t xml:space="preserve">24/02 </w:t>
            </w:r>
            <w:r w:rsidR="00834BC3" w:rsidRPr="008D2342">
              <w:rPr>
                <w:rFonts w:ascii="Arial" w:hAnsi="Arial" w:cs="Arial"/>
              </w:rPr>
              <w:t xml:space="preserve"> a </w:t>
            </w:r>
            <w:r w:rsidRPr="008D2342">
              <w:rPr>
                <w:rFonts w:ascii="Arial" w:hAnsi="Arial" w:cs="Arial"/>
              </w:rPr>
              <w:t>25/03</w:t>
            </w:r>
            <w:r w:rsidR="00834BC3" w:rsidRPr="008D2342">
              <w:rPr>
                <w:rFonts w:ascii="Arial" w:hAnsi="Arial" w:cs="Arial"/>
              </w:rPr>
              <w:t xml:space="preserve"> – Férias docentes</w:t>
            </w:r>
          </w:p>
        </w:tc>
      </w:tr>
      <w:tr w:rsidR="00785193" w:rsidRPr="008D2342" w14:paraId="73658A5D" w14:textId="77777777" w:rsidTr="00834BC3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1EE4DF" w14:textId="77777777" w:rsidR="00785193" w:rsidRPr="008D2342" w:rsidRDefault="00785193" w:rsidP="00A108FA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3F249D" w14:textId="77777777" w:rsidR="00785193" w:rsidRPr="008D2342" w:rsidRDefault="00785193" w:rsidP="00A108FA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6C8090" w14:textId="22C84D18" w:rsidR="00785193" w:rsidRPr="008D2342" w:rsidRDefault="00785193" w:rsidP="00A108FA">
            <w:pPr>
              <w:pStyle w:val="TableParagraph"/>
              <w:ind w:right="18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8CF2DF" w14:textId="78063FBE" w:rsidR="00785193" w:rsidRPr="008D2342" w:rsidRDefault="00785193" w:rsidP="00A108FA">
            <w:pPr>
              <w:pStyle w:val="TableParagraph"/>
              <w:ind w:left="159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4E37B1" w14:textId="4A534837" w:rsidR="00785193" w:rsidRPr="008D2342" w:rsidRDefault="00785193" w:rsidP="00A108FA">
            <w:pPr>
              <w:pStyle w:val="TableParagraph"/>
              <w:ind w:left="2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BB639B" w14:textId="792A78C6" w:rsidR="00785193" w:rsidRPr="008D2342" w:rsidRDefault="00785193" w:rsidP="00A108FA">
            <w:pPr>
              <w:pStyle w:val="TableParagraph"/>
              <w:ind w:left="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6EE91722" w14:textId="24FC2F03" w:rsidR="00785193" w:rsidRPr="008D2342" w:rsidRDefault="00834BC3" w:rsidP="00A108FA">
            <w:pPr>
              <w:pStyle w:val="TableParagraph"/>
              <w:ind w:left="25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7F296DC8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6D226617" w14:textId="77777777" w:rsidTr="00834BC3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97A039B" w14:textId="6261B207" w:rsidR="00785193" w:rsidRPr="008D2342" w:rsidRDefault="00834BC3" w:rsidP="00A108FA">
            <w:pPr>
              <w:pStyle w:val="TableParagraph"/>
              <w:ind w:left="177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8E9017C" w14:textId="58F7B4B9" w:rsidR="00785193" w:rsidRPr="008D2342" w:rsidRDefault="00834BC3" w:rsidP="00A108FA">
            <w:pPr>
              <w:pStyle w:val="TableParagraph"/>
              <w:ind w:left="184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DEAEA62" w14:textId="31DCF28D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582E80A6" w14:textId="0451E0CB" w:rsidR="00785193" w:rsidRPr="008D2342" w:rsidRDefault="00834BC3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0B0A5259" w14:textId="54298FDB" w:rsidR="00785193" w:rsidRPr="008D2342" w:rsidRDefault="00834BC3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2605E558" w14:textId="5980A2AB" w:rsidR="00785193" w:rsidRPr="008D2342" w:rsidRDefault="00834BC3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4B3C1F9C" w14:textId="36ED595B" w:rsidR="00785193" w:rsidRPr="008D2342" w:rsidRDefault="00834BC3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5C9577D1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0EB05F07" w14:textId="77777777" w:rsidTr="00834BC3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5BB3600A" w14:textId="4A89CCBA" w:rsidR="00785193" w:rsidRPr="008D2342" w:rsidRDefault="00834BC3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0B7837D4" w14:textId="7BA09E00" w:rsidR="00785193" w:rsidRPr="008D2342" w:rsidRDefault="00834BC3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E026B7A" w14:textId="64B22915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5DE1E848" w14:textId="040006F2" w:rsidR="00785193" w:rsidRPr="008D2342" w:rsidRDefault="00834BC3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3E98FE81" w14:textId="605EBD64" w:rsidR="00785193" w:rsidRPr="008D2342" w:rsidRDefault="00834BC3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0E68675E" w14:textId="363576E7" w:rsidR="00785193" w:rsidRPr="008D2342" w:rsidRDefault="00834BC3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56524615" w14:textId="1A579792" w:rsidR="00785193" w:rsidRPr="008D2342" w:rsidRDefault="00834BC3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2D5771AA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5A282015" w14:textId="77777777" w:rsidTr="00834BC3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F3A41F9" w14:textId="1EFC5DAF" w:rsidR="00785193" w:rsidRPr="008D2342" w:rsidRDefault="00834BC3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901AA4D" w14:textId="472642C8" w:rsidR="00785193" w:rsidRPr="008D2342" w:rsidRDefault="00834BC3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6FEF1254" w14:textId="3067013F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419F0FDC" w14:textId="0C534253" w:rsidR="00785193" w:rsidRPr="008D2342" w:rsidRDefault="00834BC3" w:rsidP="00A108F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0E3041C4" w14:textId="11CAF894" w:rsidR="00785193" w:rsidRPr="008D2342" w:rsidRDefault="00834BC3" w:rsidP="00A108FA">
            <w:pPr>
              <w:pStyle w:val="TableParagraph"/>
              <w:ind w:left="122" w:right="93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6C57C3AF" w14:textId="7CB69B8A" w:rsidR="00785193" w:rsidRPr="008D2342" w:rsidRDefault="00834BC3" w:rsidP="00A108FA">
            <w:pPr>
              <w:pStyle w:val="TableParagraph"/>
              <w:ind w:left="102" w:right="72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7DFAF559" w14:textId="549179AA" w:rsidR="00785193" w:rsidRPr="008D2342" w:rsidRDefault="00834BC3" w:rsidP="00A108FA">
            <w:pPr>
              <w:pStyle w:val="TableParagraph"/>
              <w:ind w:left="209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1FA36360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209DF88D" w14:textId="77777777" w:rsidTr="00CA3F7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5063A709" w14:textId="3CD7BCC7" w:rsidR="00785193" w:rsidRPr="008D2342" w:rsidRDefault="00834BC3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1A0BE335" w14:textId="1FF26EE3" w:rsidR="00785193" w:rsidRPr="008D2342" w:rsidRDefault="00834BC3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14:paraId="5518210C" w14:textId="0D660247" w:rsidR="0078519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B8BD6D" w14:textId="3C5252A3" w:rsidR="00785193" w:rsidRPr="008D2342" w:rsidRDefault="00834BC3" w:rsidP="008D234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47BFEF" w14:textId="4DEBFED0" w:rsidR="00785193" w:rsidRPr="008D2342" w:rsidRDefault="00834BC3" w:rsidP="008D234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9B1CA6" w14:textId="7020E3A3" w:rsidR="00785193" w:rsidRPr="008D2342" w:rsidRDefault="00834BC3" w:rsidP="008D234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FA6EA90" w14:textId="309DD90A" w:rsidR="00785193" w:rsidRPr="008D2342" w:rsidRDefault="00834BC3" w:rsidP="008D2342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4181837C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  <w:tr w:rsidR="00834BC3" w:rsidRPr="008D2342" w14:paraId="7057CE66" w14:textId="77777777" w:rsidTr="00CA3F72">
        <w:trPr>
          <w:trHeight w:val="230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DD4E42" w14:textId="5F48AF2C" w:rsidR="00834BC3" w:rsidRPr="008D2342" w:rsidRDefault="00834BC3" w:rsidP="00A108FA">
            <w:pPr>
              <w:pStyle w:val="TableParagraph"/>
              <w:ind w:left="128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1020A1" w14:textId="5DEAE876" w:rsidR="00834BC3" w:rsidRPr="008D2342" w:rsidRDefault="00834BC3" w:rsidP="00A108FA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8D2342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C0947C" w14:textId="77777777" w:rsidR="00834BC3" w:rsidRPr="008D2342" w:rsidRDefault="00834BC3" w:rsidP="00A108FA">
            <w:pPr>
              <w:pStyle w:val="TableParagraph"/>
              <w:ind w:right="13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0D2447" w14:textId="77777777" w:rsidR="00834BC3" w:rsidRPr="008D2342" w:rsidRDefault="00834BC3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35795B" w14:textId="77777777" w:rsidR="00834BC3" w:rsidRPr="008D2342" w:rsidRDefault="00834BC3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7D6F6C" w14:textId="77777777" w:rsidR="00834BC3" w:rsidRPr="008D2342" w:rsidRDefault="00834BC3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287A7E" w14:textId="77777777" w:rsidR="00834BC3" w:rsidRPr="008D2342" w:rsidRDefault="00834BC3" w:rsidP="00A108FA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12" w:space="0" w:color="000000"/>
              <w:bottom w:val="single" w:sz="12" w:space="0" w:color="808080"/>
              <w:right w:val="single" w:sz="12" w:space="0" w:color="000000"/>
            </w:tcBorders>
          </w:tcPr>
          <w:p w14:paraId="2DF02212" w14:textId="77777777" w:rsidR="00834BC3" w:rsidRPr="008D2342" w:rsidRDefault="00834BC3" w:rsidP="00A108FA">
            <w:pPr>
              <w:rPr>
                <w:rFonts w:ascii="Arial" w:hAnsi="Arial" w:cs="Arial"/>
              </w:rPr>
            </w:pPr>
          </w:p>
        </w:tc>
      </w:tr>
      <w:tr w:rsidR="00785193" w:rsidRPr="008D2342" w14:paraId="20E5ECF2" w14:textId="77777777" w:rsidTr="00A108FA">
        <w:trPr>
          <w:trHeight w:val="464"/>
        </w:trPr>
        <w:tc>
          <w:tcPr>
            <w:tcW w:w="35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4FE28" w14:textId="77777777" w:rsidR="00785193" w:rsidRPr="008D2342" w:rsidRDefault="00785193" w:rsidP="00A108FA">
            <w:pPr>
              <w:pStyle w:val="TableParagraph"/>
              <w:spacing w:before="4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72291" w14:textId="77777777" w:rsidR="00785193" w:rsidRPr="008D2342" w:rsidRDefault="00785193" w:rsidP="00A108FA">
            <w:pPr>
              <w:rPr>
                <w:rFonts w:ascii="Arial" w:hAnsi="Arial" w:cs="Arial"/>
              </w:rPr>
            </w:pPr>
          </w:p>
        </w:tc>
      </w:tr>
    </w:tbl>
    <w:p w14:paraId="2FBFB258" w14:textId="4DE54B71" w:rsidR="00785193" w:rsidRPr="008D2342" w:rsidRDefault="004B714E" w:rsidP="00785193">
      <w:pPr>
        <w:pStyle w:val="Corpodetexto"/>
        <w:rPr>
          <w:rFonts w:ascii="Arial" w:hAnsi="Arial" w:cs="Arial"/>
          <w:b/>
          <w:sz w:val="22"/>
          <w:szCs w:val="22"/>
        </w:rPr>
      </w:pPr>
      <w:r w:rsidRPr="008D2342">
        <w:rPr>
          <w:rFonts w:ascii="Arial" w:hAnsi="Arial" w:cs="Arial"/>
          <w:b/>
          <w:sz w:val="22"/>
          <w:szCs w:val="22"/>
        </w:rPr>
        <w:t>*Minuta de Calendário adaptado aprovado em reunião do Colegiado 28/08/2024.</w:t>
      </w:r>
    </w:p>
    <w:p w14:paraId="5C518DA7" w14:textId="77777777" w:rsidR="00785193" w:rsidRPr="008D2342" w:rsidRDefault="00785193" w:rsidP="00785193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sectPr w:rsidR="00785193" w:rsidRPr="008D2342" w:rsidSect="00D8786D">
      <w:pgSz w:w="11900" w:h="16840"/>
      <w:pgMar w:top="540" w:right="1127" w:bottom="480" w:left="1418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53A0A" w14:textId="77777777" w:rsidR="00DE1C9D" w:rsidRDefault="00DE1C9D">
      <w:r>
        <w:separator/>
      </w:r>
    </w:p>
  </w:endnote>
  <w:endnote w:type="continuationSeparator" w:id="0">
    <w:p w14:paraId="1643269B" w14:textId="77777777" w:rsidR="00DE1C9D" w:rsidRDefault="00DE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5FBC" w14:textId="77777777" w:rsidR="00DE1C9D" w:rsidRDefault="00DE1C9D">
      <w:r>
        <w:separator/>
      </w:r>
    </w:p>
  </w:footnote>
  <w:footnote w:type="continuationSeparator" w:id="0">
    <w:p w14:paraId="10199B65" w14:textId="77777777" w:rsidR="00DE1C9D" w:rsidRDefault="00DE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C78"/>
    <w:multiLevelType w:val="hybridMultilevel"/>
    <w:tmpl w:val="EA58D32A"/>
    <w:lvl w:ilvl="0" w:tplc="79842A2A">
      <w:start w:val="25"/>
      <w:numFmt w:val="decimal"/>
      <w:lvlText w:val="%1"/>
      <w:lvlJc w:val="left"/>
      <w:pPr>
        <w:ind w:left="302" w:hanging="237"/>
      </w:pPr>
      <w:rPr>
        <w:rFonts w:ascii="Calibri" w:eastAsia="Calibri" w:hAnsi="Calibri" w:cs="Calibri" w:hint="default"/>
        <w:w w:val="100"/>
        <w:sz w:val="19"/>
        <w:szCs w:val="19"/>
        <w:lang w:val="pt-PT" w:eastAsia="en-US" w:bidi="ar-SA"/>
      </w:rPr>
    </w:lvl>
    <w:lvl w:ilvl="1" w:tplc="FBA482D2">
      <w:numFmt w:val="bullet"/>
      <w:lvlText w:val="•"/>
      <w:lvlJc w:val="left"/>
      <w:pPr>
        <w:ind w:left="986" w:hanging="237"/>
      </w:pPr>
      <w:rPr>
        <w:rFonts w:hint="default"/>
        <w:lang w:val="pt-PT" w:eastAsia="en-US" w:bidi="ar-SA"/>
      </w:rPr>
    </w:lvl>
    <w:lvl w:ilvl="2" w:tplc="434C3544">
      <w:numFmt w:val="bullet"/>
      <w:lvlText w:val="•"/>
      <w:lvlJc w:val="left"/>
      <w:pPr>
        <w:ind w:left="1672" w:hanging="237"/>
      </w:pPr>
      <w:rPr>
        <w:rFonts w:hint="default"/>
        <w:lang w:val="pt-PT" w:eastAsia="en-US" w:bidi="ar-SA"/>
      </w:rPr>
    </w:lvl>
    <w:lvl w:ilvl="3" w:tplc="EC02B928">
      <w:numFmt w:val="bullet"/>
      <w:lvlText w:val="•"/>
      <w:lvlJc w:val="left"/>
      <w:pPr>
        <w:ind w:left="2359" w:hanging="237"/>
      </w:pPr>
      <w:rPr>
        <w:rFonts w:hint="default"/>
        <w:lang w:val="pt-PT" w:eastAsia="en-US" w:bidi="ar-SA"/>
      </w:rPr>
    </w:lvl>
    <w:lvl w:ilvl="4" w:tplc="C388AE3E">
      <w:numFmt w:val="bullet"/>
      <w:lvlText w:val="•"/>
      <w:lvlJc w:val="left"/>
      <w:pPr>
        <w:ind w:left="3045" w:hanging="237"/>
      </w:pPr>
      <w:rPr>
        <w:rFonts w:hint="default"/>
        <w:lang w:val="pt-PT" w:eastAsia="en-US" w:bidi="ar-SA"/>
      </w:rPr>
    </w:lvl>
    <w:lvl w:ilvl="5" w:tplc="0EECD676">
      <w:numFmt w:val="bullet"/>
      <w:lvlText w:val="•"/>
      <w:lvlJc w:val="left"/>
      <w:pPr>
        <w:ind w:left="3732" w:hanging="237"/>
      </w:pPr>
      <w:rPr>
        <w:rFonts w:hint="default"/>
        <w:lang w:val="pt-PT" w:eastAsia="en-US" w:bidi="ar-SA"/>
      </w:rPr>
    </w:lvl>
    <w:lvl w:ilvl="6" w:tplc="FBF2FD78">
      <w:numFmt w:val="bullet"/>
      <w:lvlText w:val="•"/>
      <w:lvlJc w:val="left"/>
      <w:pPr>
        <w:ind w:left="4418" w:hanging="237"/>
      </w:pPr>
      <w:rPr>
        <w:rFonts w:hint="default"/>
        <w:lang w:val="pt-PT" w:eastAsia="en-US" w:bidi="ar-SA"/>
      </w:rPr>
    </w:lvl>
    <w:lvl w:ilvl="7" w:tplc="A8D0D594">
      <w:numFmt w:val="bullet"/>
      <w:lvlText w:val="•"/>
      <w:lvlJc w:val="left"/>
      <w:pPr>
        <w:ind w:left="5104" w:hanging="237"/>
      </w:pPr>
      <w:rPr>
        <w:rFonts w:hint="default"/>
        <w:lang w:val="pt-PT" w:eastAsia="en-US" w:bidi="ar-SA"/>
      </w:rPr>
    </w:lvl>
    <w:lvl w:ilvl="8" w:tplc="199E2164">
      <w:numFmt w:val="bullet"/>
      <w:lvlText w:val="•"/>
      <w:lvlJc w:val="left"/>
      <w:pPr>
        <w:ind w:left="5791" w:hanging="237"/>
      </w:pPr>
      <w:rPr>
        <w:rFonts w:hint="default"/>
        <w:lang w:val="pt-PT" w:eastAsia="en-US" w:bidi="ar-SA"/>
      </w:rPr>
    </w:lvl>
  </w:abstractNum>
  <w:abstractNum w:abstractNumId="1" w15:restartNumberingAfterBreak="0">
    <w:nsid w:val="1D881D10"/>
    <w:multiLevelType w:val="hybridMultilevel"/>
    <w:tmpl w:val="4EA46A4E"/>
    <w:lvl w:ilvl="0" w:tplc="C4C09F62">
      <w:start w:val="24"/>
      <w:numFmt w:val="decimal"/>
      <w:lvlText w:val="%1"/>
      <w:lvlJc w:val="left"/>
      <w:pPr>
        <w:ind w:left="63" w:hanging="237"/>
      </w:pPr>
      <w:rPr>
        <w:rFonts w:ascii="Calibri" w:eastAsia="Calibri" w:hAnsi="Calibri" w:cs="Calibri" w:hint="default"/>
        <w:w w:val="100"/>
        <w:sz w:val="19"/>
        <w:szCs w:val="19"/>
        <w:lang w:val="pt-PT" w:eastAsia="en-US" w:bidi="ar-SA"/>
      </w:rPr>
    </w:lvl>
    <w:lvl w:ilvl="1" w:tplc="1B40F0E0">
      <w:numFmt w:val="bullet"/>
      <w:lvlText w:val="•"/>
      <w:lvlJc w:val="left"/>
      <w:pPr>
        <w:ind w:left="394" w:hanging="237"/>
      </w:pPr>
      <w:rPr>
        <w:rFonts w:hint="default"/>
        <w:lang w:val="pt-PT" w:eastAsia="en-US" w:bidi="ar-SA"/>
      </w:rPr>
    </w:lvl>
    <w:lvl w:ilvl="2" w:tplc="77709EBC">
      <w:numFmt w:val="bullet"/>
      <w:lvlText w:val="•"/>
      <w:lvlJc w:val="left"/>
      <w:pPr>
        <w:ind w:left="728" w:hanging="237"/>
      </w:pPr>
      <w:rPr>
        <w:rFonts w:hint="default"/>
        <w:lang w:val="pt-PT" w:eastAsia="en-US" w:bidi="ar-SA"/>
      </w:rPr>
    </w:lvl>
    <w:lvl w:ilvl="3" w:tplc="3C9E08B8">
      <w:numFmt w:val="bullet"/>
      <w:lvlText w:val="•"/>
      <w:lvlJc w:val="left"/>
      <w:pPr>
        <w:ind w:left="1062" w:hanging="237"/>
      </w:pPr>
      <w:rPr>
        <w:rFonts w:hint="default"/>
        <w:lang w:val="pt-PT" w:eastAsia="en-US" w:bidi="ar-SA"/>
      </w:rPr>
    </w:lvl>
    <w:lvl w:ilvl="4" w:tplc="B6A8D6E2">
      <w:numFmt w:val="bullet"/>
      <w:lvlText w:val="•"/>
      <w:lvlJc w:val="left"/>
      <w:pPr>
        <w:ind w:left="1396" w:hanging="237"/>
      </w:pPr>
      <w:rPr>
        <w:rFonts w:hint="default"/>
        <w:lang w:val="pt-PT" w:eastAsia="en-US" w:bidi="ar-SA"/>
      </w:rPr>
    </w:lvl>
    <w:lvl w:ilvl="5" w:tplc="27123490">
      <w:numFmt w:val="bullet"/>
      <w:lvlText w:val="•"/>
      <w:lvlJc w:val="left"/>
      <w:pPr>
        <w:ind w:left="1731" w:hanging="237"/>
      </w:pPr>
      <w:rPr>
        <w:rFonts w:hint="default"/>
        <w:lang w:val="pt-PT" w:eastAsia="en-US" w:bidi="ar-SA"/>
      </w:rPr>
    </w:lvl>
    <w:lvl w:ilvl="6" w:tplc="C25E0522">
      <w:numFmt w:val="bullet"/>
      <w:lvlText w:val="•"/>
      <w:lvlJc w:val="left"/>
      <w:pPr>
        <w:ind w:left="2065" w:hanging="237"/>
      </w:pPr>
      <w:rPr>
        <w:rFonts w:hint="default"/>
        <w:lang w:val="pt-PT" w:eastAsia="en-US" w:bidi="ar-SA"/>
      </w:rPr>
    </w:lvl>
    <w:lvl w:ilvl="7" w:tplc="4FE0B308">
      <w:numFmt w:val="bullet"/>
      <w:lvlText w:val="•"/>
      <w:lvlJc w:val="left"/>
      <w:pPr>
        <w:ind w:left="2399" w:hanging="237"/>
      </w:pPr>
      <w:rPr>
        <w:rFonts w:hint="default"/>
        <w:lang w:val="pt-PT" w:eastAsia="en-US" w:bidi="ar-SA"/>
      </w:rPr>
    </w:lvl>
    <w:lvl w:ilvl="8" w:tplc="BC767DE4">
      <w:numFmt w:val="bullet"/>
      <w:lvlText w:val="•"/>
      <w:lvlJc w:val="left"/>
      <w:pPr>
        <w:ind w:left="2733" w:hanging="237"/>
      </w:pPr>
      <w:rPr>
        <w:rFonts w:hint="default"/>
        <w:lang w:val="pt-PT" w:eastAsia="en-US" w:bidi="ar-SA"/>
      </w:rPr>
    </w:lvl>
  </w:abstractNum>
  <w:abstractNum w:abstractNumId="2" w15:restartNumberingAfterBreak="0">
    <w:nsid w:val="3C4447DC"/>
    <w:multiLevelType w:val="hybridMultilevel"/>
    <w:tmpl w:val="1ABE3BD2"/>
    <w:lvl w:ilvl="0" w:tplc="63367026">
      <w:start w:val="11"/>
      <w:numFmt w:val="decimal"/>
      <w:lvlText w:val="%1"/>
      <w:lvlJc w:val="left"/>
      <w:pPr>
        <w:ind w:left="302" w:hanging="237"/>
      </w:pPr>
      <w:rPr>
        <w:rFonts w:ascii="Calibri" w:eastAsia="Calibri" w:hAnsi="Calibri" w:cs="Calibri" w:hint="default"/>
        <w:w w:val="100"/>
        <w:sz w:val="19"/>
        <w:szCs w:val="19"/>
        <w:lang w:val="pt-PT" w:eastAsia="en-US" w:bidi="ar-SA"/>
      </w:rPr>
    </w:lvl>
    <w:lvl w:ilvl="1" w:tplc="FAEA9222">
      <w:numFmt w:val="bullet"/>
      <w:lvlText w:val="•"/>
      <w:lvlJc w:val="left"/>
      <w:pPr>
        <w:ind w:left="989" w:hanging="237"/>
      </w:pPr>
      <w:rPr>
        <w:rFonts w:hint="default"/>
        <w:lang w:val="pt-PT" w:eastAsia="en-US" w:bidi="ar-SA"/>
      </w:rPr>
    </w:lvl>
    <w:lvl w:ilvl="2" w:tplc="A3603280">
      <w:numFmt w:val="bullet"/>
      <w:lvlText w:val="•"/>
      <w:lvlJc w:val="left"/>
      <w:pPr>
        <w:ind w:left="1678" w:hanging="237"/>
      </w:pPr>
      <w:rPr>
        <w:rFonts w:hint="default"/>
        <w:lang w:val="pt-PT" w:eastAsia="en-US" w:bidi="ar-SA"/>
      </w:rPr>
    </w:lvl>
    <w:lvl w:ilvl="3" w:tplc="A98E4A9A">
      <w:numFmt w:val="bullet"/>
      <w:lvlText w:val="•"/>
      <w:lvlJc w:val="left"/>
      <w:pPr>
        <w:ind w:left="2367" w:hanging="237"/>
      </w:pPr>
      <w:rPr>
        <w:rFonts w:hint="default"/>
        <w:lang w:val="pt-PT" w:eastAsia="en-US" w:bidi="ar-SA"/>
      </w:rPr>
    </w:lvl>
    <w:lvl w:ilvl="4" w:tplc="596AA76A">
      <w:numFmt w:val="bullet"/>
      <w:lvlText w:val="•"/>
      <w:lvlJc w:val="left"/>
      <w:pPr>
        <w:ind w:left="3056" w:hanging="237"/>
      </w:pPr>
      <w:rPr>
        <w:rFonts w:hint="default"/>
        <w:lang w:val="pt-PT" w:eastAsia="en-US" w:bidi="ar-SA"/>
      </w:rPr>
    </w:lvl>
    <w:lvl w:ilvl="5" w:tplc="2042CE5A">
      <w:numFmt w:val="bullet"/>
      <w:lvlText w:val="•"/>
      <w:lvlJc w:val="left"/>
      <w:pPr>
        <w:ind w:left="3745" w:hanging="237"/>
      </w:pPr>
      <w:rPr>
        <w:rFonts w:hint="default"/>
        <w:lang w:val="pt-PT" w:eastAsia="en-US" w:bidi="ar-SA"/>
      </w:rPr>
    </w:lvl>
    <w:lvl w:ilvl="6" w:tplc="DB84D390">
      <w:numFmt w:val="bullet"/>
      <w:lvlText w:val="•"/>
      <w:lvlJc w:val="left"/>
      <w:pPr>
        <w:ind w:left="4434" w:hanging="237"/>
      </w:pPr>
      <w:rPr>
        <w:rFonts w:hint="default"/>
        <w:lang w:val="pt-PT" w:eastAsia="en-US" w:bidi="ar-SA"/>
      </w:rPr>
    </w:lvl>
    <w:lvl w:ilvl="7" w:tplc="DFC043BE">
      <w:numFmt w:val="bullet"/>
      <w:lvlText w:val="•"/>
      <w:lvlJc w:val="left"/>
      <w:pPr>
        <w:ind w:left="5123" w:hanging="237"/>
      </w:pPr>
      <w:rPr>
        <w:rFonts w:hint="default"/>
        <w:lang w:val="pt-PT" w:eastAsia="en-US" w:bidi="ar-SA"/>
      </w:rPr>
    </w:lvl>
    <w:lvl w:ilvl="8" w:tplc="45E4BCE6">
      <w:numFmt w:val="bullet"/>
      <w:lvlText w:val="•"/>
      <w:lvlJc w:val="left"/>
      <w:pPr>
        <w:ind w:left="5812" w:hanging="237"/>
      </w:pPr>
      <w:rPr>
        <w:rFonts w:hint="default"/>
        <w:lang w:val="pt-PT" w:eastAsia="en-US" w:bidi="ar-SA"/>
      </w:rPr>
    </w:lvl>
  </w:abstractNum>
  <w:abstractNum w:abstractNumId="3" w15:restartNumberingAfterBreak="0">
    <w:nsid w:val="5A746AE6"/>
    <w:multiLevelType w:val="hybridMultilevel"/>
    <w:tmpl w:val="C3B6C64C"/>
    <w:lvl w:ilvl="0" w:tplc="1C92802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55"/>
    <w:rsid w:val="00013CAD"/>
    <w:rsid w:val="000460ED"/>
    <w:rsid w:val="000D242A"/>
    <w:rsid w:val="000F1EE5"/>
    <w:rsid w:val="0019249F"/>
    <w:rsid w:val="00286B2C"/>
    <w:rsid w:val="002879B6"/>
    <w:rsid w:val="002E3D67"/>
    <w:rsid w:val="003218C6"/>
    <w:rsid w:val="003359EA"/>
    <w:rsid w:val="003B77C4"/>
    <w:rsid w:val="004834B5"/>
    <w:rsid w:val="004A6462"/>
    <w:rsid w:val="004B714E"/>
    <w:rsid w:val="004D0479"/>
    <w:rsid w:val="00523EDF"/>
    <w:rsid w:val="00551E5C"/>
    <w:rsid w:val="005D5C3B"/>
    <w:rsid w:val="00627855"/>
    <w:rsid w:val="00632121"/>
    <w:rsid w:val="0064200C"/>
    <w:rsid w:val="0065543F"/>
    <w:rsid w:val="0070316B"/>
    <w:rsid w:val="007709D4"/>
    <w:rsid w:val="007725E6"/>
    <w:rsid w:val="00785193"/>
    <w:rsid w:val="007D6681"/>
    <w:rsid w:val="00834BC3"/>
    <w:rsid w:val="008756E6"/>
    <w:rsid w:val="008C63F2"/>
    <w:rsid w:val="008C688F"/>
    <w:rsid w:val="008D2342"/>
    <w:rsid w:val="008F671D"/>
    <w:rsid w:val="0090415F"/>
    <w:rsid w:val="009714F2"/>
    <w:rsid w:val="009B57D9"/>
    <w:rsid w:val="009F4477"/>
    <w:rsid w:val="00A82BCC"/>
    <w:rsid w:val="00B20AA6"/>
    <w:rsid w:val="00BF68E5"/>
    <w:rsid w:val="00C16D82"/>
    <w:rsid w:val="00C30CED"/>
    <w:rsid w:val="00C37B6D"/>
    <w:rsid w:val="00C568F8"/>
    <w:rsid w:val="00CA132E"/>
    <w:rsid w:val="00CA3F72"/>
    <w:rsid w:val="00CB457B"/>
    <w:rsid w:val="00CD6AAC"/>
    <w:rsid w:val="00D8786D"/>
    <w:rsid w:val="00DA6D06"/>
    <w:rsid w:val="00DE1C9D"/>
    <w:rsid w:val="00E003D6"/>
    <w:rsid w:val="00E1525C"/>
    <w:rsid w:val="00E2528B"/>
    <w:rsid w:val="00E42C5C"/>
    <w:rsid w:val="00E57E73"/>
    <w:rsid w:val="00E659E8"/>
    <w:rsid w:val="00E75317"/>
    <w:rsid w:val="00ED7C0D"/>
    <w:rsid w:val="00FB3EA5"/>
    <w:rsid w:val="00FB5265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D840F"/>
  <w15:docId w15:val="{91D381FC-337F-4E81-AC60-ED15766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642" w:right="275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Cabealho">
    <w:name w:val="header"/>
    <w:basedOn w:val="Normal"/>
    <w:link w:val="CabealhoChar"/>
    <w:uiPriority w:val="99"/>
    <w:unhideWhenUsed/>
    <w:rsid w:val="00703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1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3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316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Ana Lúcia Vidal Barros</cp:lastModifiedBy>
  <cp:revision>2</cp:revision>
  <dcterms:created xsi:type="dcterms:W3CDTF">2024-08-30T21:34:00Z</dcterms:created>
  <dcterms:modified xsi:type="dcterms:W3CDTF">2024-08-30T21:34:00Z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2021-04-13T00:00:00Z</vt:filetime>
  </property>
</Properties>
</file>