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90"/>
        <w:gridCol w:w="4604"/>
      </w:tblGrid>
      <w:tr w:rsidR="001C3E57" w:rsidRPr="001C3E57" w14:paraId="15948AD3" w14:textId="77777777" w:rsidTr="00C215EA">
        <w:trPr>
          <w:trHeight w:val="708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F34B17" w14:textId="303CBA27" w:rsidR="001C3E57" w:rsidRPr="001C3E57" w:rsidRDefault="001C3E57" w:rsidP="001C3E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E57">
              <w:rPr>
                <w:rFonts w:ascii="Times New Roman" w:hAnsi="Times New Roman" w:cs="Times New Roman"/>
                <w:b/>
                <w:bCs/>
              </w:rPr>
              <w:t>FICHA DE VALIDAÇÃO DE PRODUTO/PROCESSO EDUCACIONAL (PE)</w:t>
            </w:r>
          </w:p>
        </w:tc>
      </w:tr>
      <w:tr w:rsidR="00444E69" w:rsidRPr="001C3E57" w14:paraId="508B7290" w14:textId="77777777" w:rsidTr="00356603">
        <w:trPr>
          <w:trHeight w:val="45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AFAE" w14:textId="59858F58" w:rsidR="00356603" w:rsidRPr="00356603" w:rsidRDefault="00444E69" w:rsidP="0035660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56603">
              <w:rPr>
                <w:rFonts w:ascii="Times New Roman" w:hAnsi="Times New Roman" w:cs="Times New Roman"/>
                <w:b/>
                <w:bCs/>
              </w:rPr>
              <w:t>Título da Dissertação/Tese:</w:t>
            </w:r>
          </w:p>
        </w:tc>
      </w:tr>
      <w:tr w:rsidR="00356603" w:rsidRPr="001C3E57" w14:paraId="79D05417" w14:textId="77777777" w:rsidTr="00356603">
        <w:trPr>
          <w:trHeight w:val="45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CA4" w14:textId="73D91BE6" w:rsidR="00356603" w:rsidRPr="00356603" w:rsidRDefault="00356603" w:rsidP="0035660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56603">
              <w:rPr>
                <w:rFonts w:ascii="Times New Roman" w:hAnsi="Times New Roman" w:cs="Times New Roman"/>
                <w:b/>
                <w:bCs/>
              </w:rPr>
              <w:t>Título do Produto:</w:t>
            </w:r>
          </w:p>
        </w:tc>
      </w:tr>
      <w:tr w:rsidR="00444E69" w:rsidRPr="001C3E57" w14:paraId="39FF7F5B" w14:textId="77777777" w:rsidTr="00356603">
        <w:trPr>
          <w:trHeight w:val="45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BC3" w14:textId="00FF390A" w:rsidR="00444E69" w:rsidRPr="00356603" w:rsidRDefault="00444E69" w:rsidP="0035660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56603">
              <w:rPr>
                <w:rFonts w:ascii="Times New Roman" w:hAnsi="Times New Roman" w:cs="Times New Roman"/>
                <w:b/>
                <w:bCs/>
              </w:rPr>
              <w:t>Discente:</w:t>
            </w:r>
          </w:p>
        </w:tc>
      </w:tr>
      <w:tr w:rsidR="00444E69" w:rsidRPr="001C3E57" w14:paraId="39A6FDB7" w14:textId="77777777" w:rsidTr="00356603">
        <w:trPr>
          <w:trHeight w:val="45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1E1" w14:textId="2957416A" w:rsidR="00444E69" w:rsidRPr="00356603" w:rsidRDefault="00444E69" w:rsidP="0035660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56603">
              <w:rPr>
                <w:rFonts w:ascii="Times New Roman" w:hAnsi="Times New Roman" w:cs="Times New Roman"/>
                <w:b/>
                <w:bCs/>
              </w:rPr>
              <w:t>Orientador:</w:t>
            </w:r>
          </w:p>
        </w:tc>
      </w:tr>
      <w:tr w:rsidR="00444E69" w:rsidRPr="001C3E57" w14:paraId="0F06CD74" w14:textId="77777777" w:rsidTr="00356603">
        <w:trPr>
          <w:trHeight w:val="454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0FE" w14:textId="7B16C612" w:rsidR="00444E69" w:rsidRPr="00356603" w:rsidRDefault="00444E69" w:rsidP="00356603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56603">
              <w:rPr>
                <w:rFonts w:ascii="Times New Roman" w:hAnsi="Times New Roman" w:cs="Times New Roman"/>
                <w:b/>
                <w:bCs/>
              </w:rPr>
              <w:t>Coorientador (se houver):</w:t>
            </w:r>
          </w:p>
        </w:tc>
      </w:tr>
      <w:tr w:rsidR="001C3E57" w:rsidRPr="001C3E57" w14:paraId="703C33E5" w14:textId="77777777" w:rsidTr="00444E69">
        <w:trPr>
          <w:trHeight w:val="397"/>
        </w:trPr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6C618A56" w14:textId="77777777" w:rsidR="00FA510B" w:rsidRPr="00FA510B" w:rsidRDefault="007474A7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10B">
              <w:rPr>
                <w:rFonts w:ascii="Times New Roman" w:hAnsi="Times New Roman" w:cs="Times New Roman"/>
                <w:b/>
                <w:bCs/>
              </w:rPr>
              <w:t>Natureza</w:t>
            </w:r>
          </w:p>
          <w:p w14:paraId="5A7E314E" w14:textId="77777777" w:rsidR="00FA510B" w:rsidRDefault="00FA510B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3594B063" w14:textId="77777777" w:rsidR="001C3E57" w:rsidRDefault="007474A7" w:rsidP="00FA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Entende-se como a tipologia do produto educacional produzido</w:t>
            </w:r>
            <w:r w:rsidR="00FA510B">
              <w:rPr>
                <w:rFonts w:ascii="Times New Roman" w:hAnsi="Times New Roman" w:cs="Times New Roman"/>
              </w:rPr>
              <w:t>.</w:t>
            </w:r>
          </w:p>
          <w:p w14:paraId="35BD6C36" w14:textId="77777777" w:rsidR="00B073F3" w:rsidRDefault="00B073F3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4D470EA3" w14:textId="34A73EE9" w:rsidR="00B073F3" w:rsidRDefault="00B073F3" w:rsidP="00C215E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*Tomar como base as orientações</w:t>
            </w:r>
            <w:r w:rsidR="00322888">
              <w:rPr>
                <w:rFonts w:ascii="Times New Roman" w:hAnsi="Times New Roman" w:cs="Times New Roman"/>
                <w:i/>
                <w:iCs/>
              </w:rPr>
              <w:t xml:space="preserve"> abaixo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da CAPES (</w:t>
            </w:r>
            <w:r w:rsidR="00322888">
              <w:rPr>
                <w:rFonts w:ascii="Times New Roman" w:hAnsi="Times New Roman" w:cs="Times New Roman"/>
                <w:i/>
                <w:iCs/>
              </w:rPr>
              <w:t xml:space="preserve">BRASIL,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="00D36730">
              <w:rPr>
                <w:rFonts w:ascii="Times New Roman" w:hAnsi="Times New Roman" w:cs="Times New Roman"/>
                <w:i/>
                <w:iCs/>
              </w:rPr>
              <w:t>020</w:t>
            </w:r>
            <w:r>
              <w:rPr>
                <w:rFonts w:ascii="Times New Roman" w:hAnsi="Times New Roman" w:cs="Times New Roman"/>
                <w:i/>
                <w:iCs/>
              </w:rPr>
              <w:t>) e a Ficha Técnica existente no Produto Educacional</w:t>
            </w:r>
            <w:r w:rsidR="00C215EA">
              <w:rPr>
                <w:rFonts w:ascii="Times New Roman" w:hAnsi="Times New Roman" w:cs="Times New Roman"/>
                <w:i/>
                <w:iCs/>
              </w:rPr>
              <w:t xml:space="preserve"> avaliado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13049211" w14:textId="1778B386" w:rsidR="00B073F3" w:rsidRPr="00B073F3" w:rsidRDefault="00B073F3" w:rsidP="00FA510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16CF9BE3" w14:textId="77777777" w:rsidR="004A64A9" w:rsidRDefault="004A64A9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1A704A80" w14:textId="1C8E0F95" w:rsidR="004E7358" w:rsidRDefault="00356603" w:rsidP="00011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</w:t>
            </w:r>
            <w:r w:rsidR="004E7358">
              <w:rPr>
                <w:rFonts w:ascii="Times New Roman" w:hAnsi="Times New Roman" w:cs="Times New Roman"/>
              </w:rPr>
              <w:t>: ____________________________</w:t>
            </w:r>
          </w:p>
          <w:p w14:paraId="31644F1F" w14:textId="27B47668" w:rsidR="007474A7" w:rsidRPr="001C3E57" w:rsidRDefault="007474A7" w:rsidP="00011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3E57" w:rsidRPr="001C3E57" w14:paraId="6119CAB7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1FC9A9A1" w14:textId="77777777" w:rsidR="00FA510B" w:rsidRPr="00FA510B" w:rsidRDefault="00FA510B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10B">
              <w:rPr>
                <w:rFonts w:ascii="Times New Roman" w:hAnsi="Times New Roman" w:cs="Times New Roman"/>
                <w:b/>
                <w:bCs/>
              </w:rPr>
              <w:t>Público-alvo</w:t>
            </w:r>
          </w:p>
          <w:p w14:paraId="61BF16B2" w14:textId="77777777" w:rsidR="00FA510B" w:rsidRDefault="00FA510B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509FDE03" w14:textId="17A9CEC5" w:rsidR="001C3E57" w:rsidRPr="001C3E57" w:rsidRDefault="00FA510B" w:rsidP="00FA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Entende-se como o principal público ao qual o produto educacional se destina.</w:t>
            </w:r>
          </w:p>
        </w:tc>
        <w:tc>
          <w:tcPr>
            <w:tcW w:w="4247" w:type="dxa"/>
            <w:vAlign w:val="center"/>
          </w:tcPr>
          <w:p w14:paraId="3F278D30" w14:textId="77777777" w:rsidR="004A64A9" w:rsidRDefault="004A64A9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13B5C28B" w14:textId="359C103C" w:rsidR="00FA510B" w:rsidRDefault="00FA510B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10B">
              <w:rPr>
                <w:rFonts w:ascii="Times New Roman" w:hAnsi="Times New Roman" w:cs="Times New Roman"/>
              </w:rPr>
              <w:t>( )</w:t>
            </w:r>
            <w:proofErr w:type="gramEnd"/>
            <w:r w:rsidRPr="00FA5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linguagem do produto educacional não está adequada ao público-alvo</w:t>
            </w:r>
            <w:r w:rsidRPr="00FA510B">
              <w:rPr>
                <w:rFonts w:ascii="Times New Roman" w:hAnsi="Times New Roman" w:cs="Times New Roman"/>
              </w:rPr>
              <w:t>.</w:t>
            </w:r>
          </w:p>
          <w:p w14:paraId="3EF500EC" w14:textId="77777777" w:rsidR="00FA510B" w:rsidRDefault="00FA510B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653F7F73" w14:textId="77777777" w:rsidR="001C3E57" w:rsidRDefault="00FA510B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10B">
              <w:rPr>
                <w:rFonts w:ascii="Times New Roman" w:hAnsi="Times New Roman" w:cs="Times New Roman"/>
              </w:rPr>
              <w:t>( )</w:t>
            </w:r>
            <w:proofErr w:type="gramEnd"/>
            <w:r w:rsidRPr="00FA5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linguagem do produto educacional está adequada ao público-alvo</w:t>
            </w:r>
            <w:r w:rsidRPr="00FA510B">
              <w:rPr>
                <w:rFonts w:ascii="Times New Roman" w:hAnsi="Times New Roman" w:cs="Times New Roman"/>
              </w:rPr>
              <w:t>.</w:t>
            </w:r>
          </w:p>
          <w:p w14:paraId="201502D1" w14:textId="6B603789" w:rsidR="004A64A9" w:rsidRPr="001C3E57" w:rsidRDefault="004A64A9" w:rsidP="00011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510B" w:rsidRPr="001C3E57" w14:paraId="611EBF3A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56393397" w14:textId="77777777" w:rsidR="00FA510B" w:rsidRPr="00FA510B" w:rsidRDefault="00FA510B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10B">
              <w:rPr>
                <w:rFonts w:ascii="Times New Roman" w:hAnsi="Times New Roman" w:cs="Times New Roman"/>
                <w:b/>
                <w:bCs/>
              </w:rPr>
              <w:t>Aderência</w:t>
            </w:r>
          </w:p>
          <w:p w14:paraId="39DB8B9E" w14:textId="77777777" w:rsidR="00FA510B" w:rsidRDefault="00FA510B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3582B090" w14:textId="6B7D1D57" w:rsidR="00FA510B" w:rsidRPr="001C3E57" w:rsidRDefault="00FA510B" w:rsidP="00FA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Avalia se </w:t>
            </w:r>
            <w:r w:rsidRPr="00524A45">
              <w:rPr>
                <w:rFonts w:ascii="Times New Roman" w:hAnsi="Times New Roman" w:cs="Times New Roman"/>
              </w:rPr>
              <w:t xml:space="preserve">a origem do </w:t>
            </w:r>
            <w:r>
              <w:rPr>
                <w:rFonts w:ascii="Times New Roman" w:hAnsi="Times New Roman" w:cs="Times New Roman"/>
              </w:rPr>
              <w:t>produto educacional</w:t>
            </w:r>
            <w:r w:rsidRPr="00524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é</w:t>
            </w:r>
            <w:r w:rsidRPr="00524A45">
              <w:rPr>
                <w:rFonts w:ascii="Times New Roman" w:hAnsi="Times New Roman" w:cs="Times New Roman"/>
              </w:rPr>
              <w:t xml:space="preserve"> oriunda das linhas e projetos de pesquisa do </w:t>
            </w:r>
            <w:proofErr w:type="spellStart"/>
            <w:r>
              <w:rPr>
                <w:rFonts w:ascii="Times New Roman" w:hAnsi="Times New Roman" w:cs="Times New Roman"/>
              </w:rPr>
              <w:t>ProfEPT</w:t>
            </w:r>
            <w:proofErr w:type="spellEnd"/>
            <w:r w:rsidRPr="00524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0E3DC685" w14:textId="77777777" w:rsidR="004A64A9" w:rsidRDefault="004A64A9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4408A6FB" w14:textId="50094235" w:rsidR="00FA510B" w:rsidRDefault="00FA510B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10B">
              <w:rPr>
                <w:rFonts w:ascii="Times New Roman" w:hAnsi="Times New Roman" w:cs="Times New Roman"/>
              </w:rPr>
              <w:t>( )</w:t>
            </w:r>
            <w:proofErr w:type="gramEnd"/>
            <w:r w:rsidRPr="00FA510B">
              <w:rPr>
                <w:rFonts w:ascii="Times New Roman" w:hAnsi="Times New Roman" w:cs="Times New Roman"/>
              </w:rPr>
              <w:t xml:space="preserve"> Sem clara aderência às linhas de pesquisa ou projetos de pesquisa do </w:t>
            </w:r>
            <w:proofErr w:type="spellStart"/>
            <w:r>
              <w:rPr>
                <w:rFonts w:ascii="Times New Roman" w:hAnsi="Times New Roman" w:cs="Times New Roman"/>
              </w:rPr>
              <w:t>ProfEPT</w:t>
            </w:r>
            <w:proofErr w:type="spellEnd"/>
            <w:r w:rsidRPr="00FA510B">
              <w:rPr>
                <w:rFonts w:ascii="Times New Roman" w:hAnsi="Times New Roman" w:cs="Times New Roman"/>
              </w:rPr>
              <w:t>.</w:t>
            </w:r>
          </w:p>
          <w:p w14:paraId="1AFAD5A9" w14:textId="77777777" w:rsidR="00FA510B" w:rsidRDefault="00FA510B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52F8E0A4" w14:textId="77777777" w:rsidR="00FA510B" w:rsidRDefault="00FA510B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10B">
              <w:rPr>
                <w:rFonts w:ascii="Times New Roman" w:hAnsi="Times New Roman" w:cs="Times New Roman"/>
              </w:rPr>
              <w:t>( )</w:t>
            </w:r>
            <w:proofErr w:type="gramEnd"/>
            <w:r w:rsidRPr="00FA510B">
              <w:rPr>
                <w:rFonts w:ascii="Times New Roman" w:hAnsi="Times New Roman" w:cs="Times New Roman"/>
              </w:rPr>
              <w:t xml:space="preserve"> Com clara aderência às linhas de pesquisa ou projetos de pesquisa do </w:t>
            </w:r>
            <w:proofErr w:type="spellStart"/>
            <w:r>
              <w:rPr>
                <w:rFonts w:ascii="Times New Roman" w:hAnsi="Times New Roman" w:cs="Times New Roman"/>
              </w:rPr>
              <w:t>ProfEPT</w:t>
            </w:r>
            <w:proofErr w:type="spellEnd"/>
            <w:r w:rsidRPr="00FA510B">
              <w:rPr>
                <w:rFonts w:ascii="Times New Roman" w:hAnsi="Times New Roman" w:cs="Times New Roman"/>
              </w:rPr>
              <w:t>.</w:t>
            </w:r>
          </w:p>
          <w:p w14:paraId="71BC553B" w14:textId="72F598EE" w:rsidR="004A64A9" w:rsidRPr="001C3E57" w:rsidRDefault="004A64A9" w:rsidP="00011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00" w:rsidRPr="001C3E57" w14:paraId="778A1215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45AA8049" w14:textId="77777777" w:rsidR="002F6800" w:rsidRPr="002F6800" w:rsidRDefault="002F6800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800">
              <w:rPr>
                <w:rFonts w:ascii="Times New Roman" w:hAnsi="Times New Roman" w:cs="Times New Roman"/>
                <w:b/>
                <w:bCs/>
              </w:rPr>
              <w:t>Complexidade</w:t>
            </w:r>
          </w:p>
          <w:p w14:paraId="0C61B0E2" w14:textId="77777777" w:rsidR="002F6800" w:rsidRDefault="002F6800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1A1BA8D6" w14:textId="77777777" w:rsidR="00011609" w:rsidRDefault="002F6800" w:rsidP="00FA5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2F6800">
              <w:rPr>
                <w:rFonts w:ascii="Times New Roman" w:hAnsi="Times New Roman" w:cs="Times New Roman"/>
              </w:rPr>
              <w:t xml:space="preserve">ompreende-se como uma propriedade do </w:t>
            </w:r>
            <w:r>
              <w:rPr>
                <w:rFonts w:ascii="Times New Roman" w:hAnsi="Times New Roman" w:cs="Times New Roman"/>
              </w:rPr>
              <w:t>produto educacional</w:t>
            </w:r>
            <w:r w:rsidRPr="002F6800">
              <w:rPr>
                <w:rFonts w:ascii="Times New Roman" w:hAnsi="Times New Roman" w:cs="Times New Roman"/>
              </w:rPr>
              <w:t xml:space="preserve"> relacionada às etapas de elaboração, desenvolvimento e/ou validação do Produto Educacional.</w:t>
            </w:r>
          </w:p>
          <w:p w14:paraId="62B76A9E" w14:textId="77777777" w:rsidR="00011609" w:rsidRDefault="00011609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24BF92C5" w14:textId="3228CFC4" w:rsidR="002F6800" w:rsidRPr="00011609" w:rsidRDefault="002F6800" w:rsidP="00FA510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1609">
              <w:rPr>
                <w:rFonts w:ascii="Times New Roman" w:hAnsi="Times New Roman" w:cs="Times New Roman"/>
                <w:i/>
                <w:iCs/>
              </w:rPr>
              <w:t>*Mais de um item pode ser marcado.</w:t>
            </w:r>
          </w:p>
        </w:tc>
        <w:tc>
          <w:tcPr>
            <w:tcW w:w="4247" w:type="dxa"/>
            <w:vAlign w:val="center"/>
          </w:tcPr>
          <w:p w14:paraId="157BF4AC" w14:textId="77777777" w:rsidR="00011609" w:rsidRDefault="00011609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1AB24263" w14:textId="77777777" w:rsidR="00011609" w:rsidRDefault="00011609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2F6800" w:rsidRPr="002F6800">
              <w:rPr>
                <w:rFonts w:ascii="Times New Roman" w:hAnsi="Times New Roman" w:cs="Times New Roman"/>
              </w:rPr>
              <w:t>)</w:t>
            </w:r>
            <w:proofErr w:type="gramEnd"/>
            <w:r w:rsidR="002F6800" w:rsidRPr="002F6800">
              <w:rPr>
                <w:rFonts w:ascii="Times New Roman" w:hAnsi="Times New Roman" w:cs="Times New Roman"/>
              </w:rPr>
              <w:t xml:space="preserve"> O PE é concebido a partir da observação e/ou da prática do profissional e está atrelado à questão de pesquisa da dissertação ou tese. </w:t>
            </w:r>
          </w:p>
          <w:p w14:paraId="5C7CF12F" w14:textId="77777777" w:rsidR="00011609" w:rsidRDefault="00011609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1DCEA1FF" w14:textId="77777777" w:rsidR="00011609" w:rsidRDefault="002F6800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6800">
              <w:rPr>
                <w:rFonts w:ascii="Times New Roman" w:hAnsi="Times New Roman" w:cs="Times New Roman"/>
              </w:rPr>
              <w:t>( )</w:t>
            </w:r>
            <w:proofErr w:type="gramEnd"/>
            <w:r w:rsidRPr="002F6800">
              <w:rPr>
                <w:rFonts w:ascii="Times New Roman" w:hAnsi="Times New Roman" w:cs="Times New Roman"/>
              </w:rPr>
              <w:t xml:space="preserve"> A metodologia apresenta</w:t>
            </w:r>
            <w:r w:rsidR="00011609">
              <w:rPr>
                <w:rFonts w:ascii="Times New Roman" w:hAnsi="Times New Roman" w:cs="Times New Roman"/>
              </w:rPr>
              <w:t>-se</w:t>
            </w:r>
            <w:r w:rsidRPr="002F6800">
              <w:rPr>
                <w:rFonts w:ascii="Times New Roman" w:hAnsi="Times New Roman" w:cs="Times New Roman"/>
              </w:rPr>
              <w:t xml:space="preserve"> clara e objetiva</w:t>
            </w:r>
            <w:r w:rsidR="00011609">
              <w:rPr>
                <w:rFonts w:ascii="Times New Roman" w:hAnsi="Times New Roman" w:cs="Times New Roman"/>
              </w:rPr>
              <w:t xml:space="preserve"> quanto</w:t>
            </w:r>
            <w:r w:rsidRPr="002F6800">
              <w:rPr>
                <w:rFonts w:ascii="Times New Roman" w:hAnsi="Times New Roman" w:cs="Times New Roman"/>
              </w:rPr>
              <w:t xml:space="preserve"> a forma de aplicação e análise do </w:t>
            </w:r>
            <w:r w:rsidR="00011609">
              <w:rPr>
                <w:rFonts w:ascii="Times New Roman" w:hAnsi="Times New Roman" w:cs="Times New Roman"/>
              </w:rPr>
              <w:t>produto educacional</w:t>
            </w:r>
            <w:r w:rsidRPr="002F6800">
              <w:rPr>
                <w:rFonts w:ascii="Times New Roman" w:hAnsi="Times New Roman" w:cs="Times New Roman"/>
              </w:rPr>
              <w:t>.</w:t>
            </w:r>
          </w:p>
          <w:p w14:paraId="2222CA25" w14:textId="77777777" w:rsidR="00011609" w:rsidRDefault="00011609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621D29B1" w14:textId="3928DB45" w:rsidR="00011609" w:rsidRDefault="002F6800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6800">
              <w:rPr>
                <w:rFonts w:ascii="Times New Roman" w:hAnsi="Times New Roman" w:cs="Times New Roman"/>
              </w:rPr>
              <w:t>( )</w:t>
            </w:r>
            <w:proofErr w:type="gramEnd"/>
            <w:r w:rsidRPr="002F6800">
              <w:rPr>
                <w:rFonts w:ascii="Times New Roman" w:hAnsi="Times New Roman" w:cs="Times New Roman"/>
              </w:rPr>
              <w:t xml:space="preserve"> Há uma reflexão sobre o </w:t>
            </w:r>
            <w:r w:rsidR="00011609">
              <w:rPr>
                <w:rFonts w:ascii="Times New Roman" w:hAnsi="Times New Roman" w:cs="Times New Roman"/>
              </w:rPr>
              <w:t>produto educacional</w:t>
            </w:r>
            <w:r w:rsidRPr="002F6800">
              <w:rPr>
                <w:rFonts w:ascii="Times New Roman" w:hAnsi="Times New Roman" w:cs="Times New Roman"/>
              </w:rPr>
              <w:t xml:space="preserve"> com base nos referenciais teóricos e teórico-metodológicos empregados na respectiva dissertação ou tese.</w:t>
            </w:r>
          </w:p>
          <w:p w14:paraId="6F70B410" w14:textId="77777777" w:rsidR="00DC512B" w:rsidRDefault="00DC512B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1D6508ED" w14:textId="77777777" w:rsidR="002F6800" w:rsidRDefault="002F6800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6800">
              <w:rPr>
                <w:rFonts w:ascii="Times New Roman" w:hAnsi="Times New Roman" w:cs="Times New Roman"/>
              </w:rPr>
              <w:t>( )</w:t>
            </w:r>
            <w:proofErr w:type="gramEnd"/>
            <w:r w:rsidRPr="002F6800">
              <w:rPr>
                <w:rFonts w:ascii="Times New Roman" w:hAnsi="Times New Roman" w:cs="Times New Roman"/>
              </w:rPr>
              <w:t xml:space="preserve"> Há apontamentos sobre os limites de utilização do </w:t>
            </w:r>
            <w:r w:rsidR="00011609">
              <w:rPr>
                <w:rFonts w:ascii="Times New Roman" w:hAnsi="Times New Roman" w:cs="Times New Roman"/>
              </w:rPr>
              <w:t>produto educacional</w:t>
            </w:r>
            <w:r w:rsidRPr="002F6800">
              <w:rPr>
                <w:rFonts w:ascii="Times New Roman" w:hAnsi="Times New Roman" w:cs="Times New Roman"/>
              </w:rPr>
              <w:t>.</w:t>
            </w:r>
          </w:p>
          <w:p w14:paraId="646E5399" w14:textId="327A6AEE" w:rsidR="00011609" w:rsidRDefault="00011609" w:rsidP="00011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00" w:rsidRPr="001C3E57" w14:paraId="61087E57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715673F7" w14:textId="77777777" w:rsidR="00F85574" w:rsidRDefault="00F85574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574">
              <w:rPr>
                <w:rFonts w:ascii="Times New Roman" w:hAnsi="Times New Roman" w:cs="Times New Roman"/>
                <w:b/>
                <w:bCs/>
              </w:rPr>
              <w:lastRenderedPageBreak/>
              <w:t>Impacto</w:t>
            </w:r>
          </w:p>
          <w:p w14:paraId="02564A06" w14:textId="77777777" w:rsidR="00F85574" w:rsidRDefault="00F85574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26663528" w14:textId="42F51AC3" w:rsidR="002F6800" w:rsidRPr="00FA510B" w:rsidRDefault="00F85574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85574">
              <w:rPr>
                <w:rFonts w:ascii="Times New Roman" w:hAnsi="Times New Roman" w:cs="Times New Roman"/>
              </w:rPr>
              <w:t xml:space="preserve">onsidera-se a forma como o </w:t>
            </w:r>
            <w:r>
              <w:rPr>
                <w:rFonts w:ascii="Times New Roman" w:hAnsi="Times New Roman" w:cs="Times New Roman"/>
              </w:rPr>
              <w:t>produto educacional</w:t>
            </w:r>
            <w:r w:rsidRPr="00F85574">
              <w:rPr>
                <w:rFonts w:ascii="Times New Roman" w:hAnsi="Times New Roman" w:cs="Times New Roman"/>
              </w:rPr>
              <w:t xml:space="preserve"> foi utilizado e/ou aplicado n</w:t>
            </w:r>
            <w:r w:rsidR="00286AFE">
              <w:rPr>
                <w:rFonts w:ascii="Times New Roman" w:hAnsi="Times New Roman" w:cs="Times New Roman"/>
              </w:rPr>
              <w:t>a</w:t>
            </w:r>
            <w:r w:rsidRPr="00F85574">
              <w:rPr>
                <w:rFonts w:ascii="Times New Roman" w:hAnsi="Times New Roman" w:cs="Times New Roman"/>
              </w:rPr>
              <w:t xml:space="preserve"> educa</w:t>
            </w:r>
            <w:r w:rsidR="00286AFE">
              <w:rPr>
                <w:rFonts w:ascii="Times New Roman" w:hAnsi="Times New Roman" w:cs="Times New Roman"/>
              </w:rPr>
              <w:t>ção</w:t>
            </w:r>
            <w:r w:rsidRPr="00F85574">
              <w:rPr>
                <w:rFonts w:ascii="Times New Roman" w:hAnsi="Times New Roman" w:cs="Times New Roman"/>
              </w:rPr>
              <w:t xml:space="preserve">, </w:t>
            </w:r>
            <w:r w:rsidR="00286AFE">
              <w:rPr>
                <w:rFonts w:ascii="Times New Roman" w:hAnsi="Times New Roman" w:cs="Times New Roman"/>
              </w:rPr>
              <w:t xml:space="preserve">sociedade, </w:t>
            </w:r>
            <w:r w:rsidRPr="00F85574">
              <w:rPr>
                <w:rFonts w:ascii="Times New Roman" w:hAnsi="Times New Roman" w:cs="Times New Roman"/>
              </w:rPr>
              <w:t>cultura, CT&amp;</w:t>
            </w:r>
            <w:proofErr w:type="gramStart"/>
            <w:r w:rsidRPr="00F85574">
              <w:rPr>
                <w:rFonts w:ascii="Times New Roman" w:hAnsi="Times New Roman" w:cs="Times New Roman"/>
              </w:rPr>
              <w:t>I</w:t>
            </w:r>
            <w:r w:rsidR="00286AFE">
              <w:rPr>
                <w:rFonts w:ascii="Times New Roman" w:hAnsi="Times New Roman" w:cs="Times New Roman"/>
              </w:rPr>
              <w:t>, etc</w:t>
            </w:r>
            <w:r w:rsidRPr="00F85574">
              <w:rPr>
                <w:rFonts w:ascii="Times New Roman" w:hAnsi="Times New Roman" w:cs="Times New Roman"/>
              </w:rPr>
              <w:t>.</w:t>
            </w:r>
            <w:proofErr w:type="gramEnd"/>
            <w:r w:rsidRPr="00F855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057B2706" w14:textId="77777777" w:rsidR="00286AFE" w:rsidRDefault="00286AFE" w:rsidP="00286AFE">
            <w:pPr>
              <w:jc w:val="both"/>
              <w:rPr>
                <w:rFonts w:ascii="Times New Roman" w:hAnsi="Times New Roman" w:cs="Times New Roman"/>
              </w:rPr>
            </w:pPr>
          </w:p>
          <w:p w14:paraId="0E6B78F4" w14:textId="04775717" w:rsidR="00286AFE" w:rsidRDefault="00286AFE" w:rsidP="00286AF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6AFE">
              <w:rPr>
                <w:rFonts w:ascii="Times New Roman" w:hAnsi="Times New Roman" w:cs="Times New Roman"/>
              </w:rPr>
              <w:t>( )</w:t>
            </w:r>
            <w:proofErr w:type="gramEnd"/>
            <w:r w:rsidRPr="00286A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Produto educacional</w:t>
            </w:r>
            <w:r w:rsidRPr="00286AFE">
              <w:rPr>
                <w:rFonts w:ascii="Times New Roman" w:hAnsi="Times New Roman" w:cs="Times New Roman"/>
              </w:rPr>
              <w:t xml:space="preserve"> </w:t>
            </w:r>
            <w:r w:rsidR="00A33B4B">
              <w:rPr>
                <w:rFonts w:ascii="Times New Roman" w:hAnsi="Times New Roman" w:cs="Times New Roman"/>
              </w:rPr>
              <w:t>sem aplicação</w:t>
            </w:r>
            <w:r w:rsidRPr="00286AFE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a</w:t>
            </w:r>
            <w:r w:rsidRPr="00286A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área</w:t>
            </w:r>
            <w:r w:rsidRPr="00286AFE">
              <w:rPr>
                <w:rFonts w:ascii="Times New Roman" w:hAnsi="Times New Roman" w:cs="Times New Roman"/>
              </w:rPr>
              <w:t xml:space="preserve"> relacionad</w:t>
            </w:r>
            <w:r>
              <w:rPr>
                <w:rFonts w:ascii="Times New Roman" w:hAnsi="Times New Roman" w:cs="Times New Roman"/>
              </w:rPr>
              <w:t>a</w:t>
            </w:r>
            <w:r w:rsidRPr="00286AFE">
              <w:rPr>
                <w:rFonts w:ascii="Times New Roman" w:hAnsi="Times New Roman" w:cs="Times New Roman"/>
              </w:rPr>
              <w:t xml:space="preserve"> à prática profissional do discente.</w:t>
            </w:r>
          </w:p>
          <w:p w14:paraId="511EE726" w14:textId="77777777" w:rsidR="00286AFE" w:rsidRPr="00286AFE" w:rsidRDefault="00286AFE" w:rsidP="00286AFE">
            <w:pPr>
              <w:jc w:val="both"/>
              <w:rPr>
                <w:rFonts w:ascii="Times New Roman" w:hAnsi="Times New Roman" w:cs="Times New Roman"/>
              </w:rPr>
            </w:pPr>
          </w:p>
          <w:p w14:paraId="5D9E6438" w14:textId="77777777" w:rsidR="002F6800" w:rsidRDefault="00286AFE" w:rsidP="00286AF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6AFE">
              <w:rPr>
                <w:rFonts w:ascii="Times New Roman" w:hAnsi="Times New Roman" w:cs="Times New Roman"/>
              </w:rPr>
              <w:t>( )</w:t>
            </w:r>
            <w:proofErr w:type="gramEnd"/>
            <w:r w:rsidRPr="00286A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Produto educacional</w:t>
            </w:r>
            <w:r w:rsidRPr="00286A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 aplicação</w:t>
            </w:r>
            <w:r w:rsidRPr="00286AFE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a</w:t>
            </w:r>
            <w:r w:rsidRPr="00286A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área</w:t>
            </w:r>
            <w:r w:rsidRPr="00286AFE">
              <w:rPr>
                <w:rFonts w:ascii="Times New Roman" w:hAnsi="Times New Roman" w:cs="Times New Roman"/>
              </w:rPr>
              <w:t xml:space="preserve"> relacionad</w:t>
            </w:r>
            <w:r>
              <w:rPr>
                <w:rFonts w:ascii="Times New Roman" w:hAnsi="Times New Roman" w:cs="Times New Roman"/>
              </w:rPr>
              <w:t>a</w:t>
            </w:r>
            <w:r w:rsidRPr="00286AFE">
              <w:rPr>
                <w:rFonts w:ascii="Times New Roman" w:hAnsi="Times New Roman" w:cs="Times New Roman"/>
              </w:rPr>
              <w:t xml:space="preserve"> à prática profissional do discente.</w:t>
            </w:r>
          </w:p>
          <w:p w14:paraId="3A1209A3" w14:textId="7154CF37" w:rsidR="00A33B4B" w:rsidRDefault="00A33B4B" w:rsidP="00286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00" w:rsidRPr="001C3E57" w14:paraId="6CA91716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347EE221" w14:textId="77777777" w:rsidR="007E6140" w:rsidRDefault="007E6140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140">
              <w:rPr>
                <w:rFonts w:ascii="Times New Roman" w:hAnsi="Times New Roman" w:cs="Times New Roman"/>
                <w:b/>
                <w:bCs/>
              </w:rPr>
              <w:t>Aplicabilidade</w:t>
            </w:r>
          </w:p>
          <w:p w14:paraId="1430EADE" w14:textId="77777777" w:rsidR="007E6140" w:rsidRDefault="007E6140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851FAC" w14:textId="139064CA" w:rsidR="002F6800" w:rsidRPr="00FA510B" w:rsidRDefault="007E6140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E6140">
              <w:rPr>
                <w:rFonts w:ascii="Times New Roman" w:hAnsi="Times New Roman" w:cs="Times New Roman"/>
              </w:rPr>
              <w:t xml:space="preserve">elaciona-se ao potencial de facilidade de acesso e compartilhamento que o </w:t>
            </w:r>
            <w:r>
              <w:rPr>
                <w:rFonts w:ascii="Times New Roman" w:hAnsi="Times New Roman" w:cs="Times New Roman"/>
              </w:rPr>
              <w:t>produto educacional</w:t>
            </w:r>
            <w:r w:rsidRPr="007E6140">
              <w:rPr>
                <w:rFonts w:ascii="Times New Roman" w:hAnsi="Times New Roman" w:cs="Times New Roman"/>
              </w:rPr>
              <w:t xml:space="preserve"> possui, para que seja acessado e utilizado de forma integral e/ou parcial em diferentes sistemas.</w:t>
            </w:r>
          </w:p>
        </w:tc>
        <w:tc>
          <w:tcPr>
            <w:tcW w:w="4247" w:type="dxa"/>
            <w:vAlign w:val="center"/>
          </w:tcPr>
          <w:p w14:paraId="2C0D4942" w14:textId="77777777" w:rsidR="007E614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2F26EAA3" w14:textId="24BAC466" w:rsidR="007E614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6140">
              <w:rPr>
                <w:rFonts w:ascii="Times New Roman" w:hAnsi="Times New Roman" w:cs="Times New Roman"/>
              </w:rPr>
              <w:t>( )</w:t>
            </w:r>
            <w:proofErr w:type="gramEnd"/>
            <w:r w:rsidRPr="007E6140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7E6140">
              <w:rPr>
                <w:rFonts w:ascii="Times New Roman" w:hAnsi="Times New Roman" w:cs="Times New Roman"/>
              </w:rPr>
              <w:t xml:space="preserve"> tem características de aplicabilidade, mas não foi aplicado durante a pesquisa.</w:t>
            </w:r>
          </w:p>
          <w:p w14:paraId="5537497C" w14:textId="77777777" w:rsidR="007E614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2FCB6DAE" w14:textId="77777777" w:rsidR="007E614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6140">
              <w:rPr>
                <w:rFonts w:ascii="Times New Roman" w:hAnsi="Times New Roman" w:cs="Times New Roman"/>
              </w:rPr>
              <w:t>( )</w:t>
            </w:r>
            <w:proofErr w:type="gramEnd"/>
            <w:r w:rsidRPr="007E6140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7E6140">
              <w:rPr>
                <w:rFonts w:ascii="Times New Roman" w:hAnsi="Times New Roman" w:cs="Times New Roman"/>
              </w:rPr>
              <w:t xml:space="preserve"> tem características de aplicabilidade e foi aplicado durante a pesquisa </w:t>
            </w:r>
            <w:r>
              <w:rPr>
                <w:rFonts w:ascii="Times New Roman" w:hAnsi="Times New Roman" w:cs="Times New Roman"/>
              </w:rPr>
              <w:t>(</w:t>
            </w:r>
            <w:r w:rsidRPr="007E6140">
              <w:rPr>
                <w:rFonts w:ascii="Times New Roman" w:hAnsi="Times New Roman" w:cs="Times New Roman"/>
              </w:rPr>
              <w:t>exigível para o doutorado</w:t>
            </w:r>
            <w:r>
              <w:rPr>
                <w:rFonts w:ascii="Times New Roman" w:hAnsi="Times New Roman" w:cs="Times New Roman"/>
              </w:rPr>
              <w:t>)</w:t>
            </w:r>
            <w:r w:rsidRPr="007E6140">
              <w:rPr>
                <w:rFonts w:ascii="Times New Roman" w:hAnsi="Times New Roman" w:cs="Times New Roman"/>
              </w:rPr>
              <w:t>.</w:t>
            </w:r>
          </w:p>
          <w:p w14:paraId="495029DC" w14:textId="77777777" w:rsidR="007E614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</w:p>
          <w:p w14:paraId="64A839B5" w14:textId="77777777" w:rsidR="002F680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6140">
              <w:rPr>
                <w:rFonts w:ascii="Times New Roman" w:hAnsi="Times New Roman" w:cs="Times New Roman"/>
              </w:rPr>
              <w:t>( )</w:t>
            </w:r>
            <w:proofErr w:type="gramEnd"/>
            <w:r w:rsidRPr="007E6140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7E6140">
              <w:rPr>
                <w:rFonts w:ascii="Times New Roman" w:hAnsi="Times New Roman" w:cs="Times New Roman"/>
              </w:rPr>
              <w:t xml:space="preserve"> foi aplicado em diferentes ambientes/momentos e tem potencial de replicabilidade face à possibilidade de acesso e descrição.</w:t>
            </w:r>
          </w:p>
          <w:p w14:paraId="001CD1CB" w14:textId="411BDADD" w:rsidR="007E6140" w:rsidRDefault="007E6140" w:rsidP="00011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800" w:rsidRPr="001C3E57" w14:paraId="46D960D9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18584F45" w14:textId="77777777" w:rsidR="0093609A" w:rsidRDefault="0093609A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09A">
              <w:rPr>
                <w:rFonts w:ascii="Times New Roman" w:hAnsi="Times New Roman" w:cs="Times New Roman"/>
                <w:b/>
                <w:bCs/>
              </w:rPr>
              <w:t>Acesso</w:t>
            </w:r>
          </w:p>
          <w:p w14:paraId="1E1595A3" w14:textId="77777777" w:rsidR="0093609A" w:rsidRDefault="0093609A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A5FE6E" w14:textId="6921B90E" w:rsidR="002F6800" w:rsidRPr="00FA510B" w:rsidRDefault="0093609A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93609A">
              <w:rPr>
                <w:rFonts w:ascii="Times New Roman" w:hAnsi="Times New Roman" w:cs="Times New Roman"/>
              </w:rPr>
              <w:t xml:space="preserve">elaciona-se à forma de acesso </w:t>
            </w:r>
            <w:r w:rsidR="006B57B6">
              <w:rPr>
                <w:rFonts w:ascii="Times New Roman" w:hAnsi="Times New Roman" w:cs="Times New Roman"/>
              </w:rPr>
              <w:t>a</w:t>
            </w:r>
            <w:r w:rsidRPr="0093609A">
              <w:rPr>
                <w:rFonts w:ascii="Times New Roman" w:hAnsi="Times New Roman" w:cs="Times New Roman"/>
              </w:rPr>
              <w:t xml:space="preserve">o </w:t>
            </w:r>
            <w:r w:rsidR="006B57B6">
              <w:rPr>
                <w:rFonts w:ascii="Times New Roman" w:hAnsi="Times New Roman" w:cs="Times New Roman"/>
              </w:rPr>
              <w:t>produto educacional</w:t>
            </w:r>
            <w:r w:rsidRPr="00936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  <w:vAlign w:val="center"/>
          </w:tcPr>
          <w:p w14:paraId="10ECE681" w14:textId="77777777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29E4BF89" w14:textId="48DA9A9F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Pr="007E614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sem acesso.</w:t>
            </w:r>
          </w:p>
          <w:p w14:paraId="056A9D5B" w14:textId="77777777" w:rsidR="006B57B6" w:rsidRP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4794C608" w14:textId="66236C7F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Pr="007E614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com acesso via rede fechada.</w:t>
            </w:r>
          </w:p>
          <w:p w14:paraId="78062611" w14:textId="77777777" w:rsidR="006B57B6" w:rsidRP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680A0D6E" w14:textId="77777777" w:rsidR="002F6800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Pr="007E614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com acesso público e gratuito.</w:t>
            </w:r>
          </w:p>
          <w:p w14:paraId="21ABD515" w14:textId="77777777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3C23A29F" w14:textId="0274C36F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Pr="007E614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com acesso público e gratuito pela página do Programa.</w:t>
            </w:r>
          </w:p>
          <w:p w14:paraId="547A295A" w14:textId="77777777" w:rsidR="006B57B6" w:rsidRP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5D5FF192" w14:textId="77777777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Pr="007E614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com acesso por Repositório institucional </w:t>
            </w:r>
            <w:r>
              <w:rPr>
                <w:rFonts w:ascii="Times New Roman" w:hAnsi="Times New Roman" w:cs="Times New Roman"/>
              </w:rPr>
              <w:t>(</w:t>
            </w:r>
            <w:r w:rsidRPr="006B57B6">
              <w:rPr>
                <w:rFonts w:ascii="Times New Roman" w:hAnsi="Times New Roman" w:cs="Times New Roman"/>
              </w:rPr>
              <w:t>nacional ou internacional</w:t>
            </w:r>
            <w:r>
              <w:rPr>
                <w:rFonts w:ascii="Times New Roman" w:hAnsi="Times New Roman" w:cs="Times New Roman"/>
              </w:rPr>
              <w:t>)</w:t>
            </w:r>
            <w:r w:rsidRPr="006B57B6">
              <w:rPr>
                <w:rFonts w:ascii="Times New Roman" w:hAnsi="Times New Roman" w:cs="Times New Roman"/>
              </w:rPr>
              <w:t xml:space="preserve"> com acesso público e gratuito.</w:t>
            </w:r>
          </w:p>
          <w:p w14:paraId="6D1E84CB" w14:textId="74CC5182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140" w:rsidRPr="001C3E57" w14:paraId="2D78020A" w14:textId="77777777" w:rsidTr="00444E69">
        <w:trPr>
          <w:trHeight w:val="397"/>
        </w:trPr>
        <w:tc>
          <w:tcPr>
            <w:tcW w:w="4247" w:type="dxa"/>
            <w:vAlign w:val="center"/>
          </w:tcPr>
          <w:p w14:paraId="242DBE28" w14:textId="77777777" w:rsidR="006B57B6" w:rsidRDefault="006B57B6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57B6">
              <w:rPr>
                <w:rFonts w:ascii="Times New Roman" w:hAnsi="Times New Roman" w:cs="Times New Roman"/>
                <w:b/>
                <w:bCs/>
              </w:rPr>
              <w:t>Inovação</w:t>
            </w:r>
          </w:p>
          <w:p w14:paraId="2B1FC09A" w14:textId="77777777" w:rsidR="006B57B6" w:rsidRDefault="006B57B6" w:rsidP="00FA510B">
            <w:pPr>
              <w:jc w:val="center"/>
              <w:rPr>
                <w:rFonts w:ascii="Times New Roman" w:hAnsi="Times New Roman" w:cs="Times New Roman"/>
              </w:rPr>
            </w:pPr>
          </w:p>
          <w:p w14:paraId="20D0D12C" w14:textId="7FC90D6D" w:rsidR="007E6140" w:rsidRPr="00FA510B" w:rsidRDefault="006B57B6" w:rsidP="00FA51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B57B6">
              <w:rPr>
                <w:rFonts w:ascii="Times New Roman" w:hAnsi="Times New Roman" w:cs="Times New Roman"/>
              </w:rPr>
              <w:t xml:space="preserve">onsidera-se que o </w:t>
            </w:r>
            <w:r>
              <w:rPr>
                <w:rFonts w:ascii="Times New Roman" w:hAnsi="Times New Roman" w:cs="Times New Roman"/>
              </w:rPr>
              <w:t>produto</w:t>
            </w:r>
            <w:r w:rsidRPr="006B57B6">
              <w:rPr>
                <w:rFonts w:ascii="Times New Roman" w:hAnsi="Times New Roman" w:cs="Times New Roman"/>
              </w:rPr>
              <w:t xml:space="preserve"> foi criado a partir de algo novo ou da reflexão</w:t>
            </w:r>
            <w:r>
              <w:rPr>
                <w:rFonts w:ascii="Times New Roman" w:hAnsi="Times New Roman" w:cs="Times New Roman"/>
              </w:rPr>
              <w:t>/</w:t>
            </w:r>
            <w:r w:rsidRPr="006B57B6">
              <w:rPr>
                <w:rFonts w:ascii="Times New Roman" w:hAnsi="Times New Roman" w:cs="Times New Roman"/>
              </w:rPr>
              <w:t>modificação de algo já existente revisitado de forma inovadora e original.</w:t>
            </w:r>
          </w:p>
        </w:tc>
        <w:tc>
          <w:tcPr>
            <w:tcW w:w="4247" w:type="dxa"/>
            <w:vAlign w:val="center"/>
          </w:tcPr>
          <w:p w14:paraId="30A52DA1" w14:textId="77777777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6FA029BC" w14:textId="5E7FF285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="00921511" w:rsidRPr="007E6140">
              <w:rPr>
                <w:rFonts w:ascii="Times New Roman" w:hAnsi="Times New Roman" w:cs="Times New Roman"/>
              </w:rPr>
              <w:t>P</w:t>
            </w:r>
            <w:r w:rsidR="00921511"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de alto teor inovador (desenvolvimento com base em conhecimento inédito).</w:t>
            </w:r>
          </w:p>
          <w:p w14:paraId="29B62466" w14:textId="77777777" w:rsidR="006B57B6" w:rsidRP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6E6E0E20" w14:textId="0CF7F59B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="00921511" w:rsidRPr="007E6140">
              <w:rPr>
                <w:rFonts w:ascii="Times New Roman" w:hAnsi="Times New Roman" w:cs="Times New Roman"/>
              </w:rPr>
              <w:t>P</w:t>
            </w:r>
            <w:r w:rsidR="00921511"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com médio teor inovador (combinação e/ou compilação de conhecimentos pré-estabelecidos).</w:t>
            </w:r>
          </w:p>
          <w:p w14:paraId="33C51AFD" w14:textId="77777777" w:rsidR="006B57B6" w:rsidRP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13B3ED1E" w14:textId="595A7FA2" w:rsidR="007E6140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57B6">
              <w:rPr>
                <w:rFonts w:ascii="Times New Roman" w:hAnsi="Times New Roman" w:cs="Times New Roman"/>
              </w:rPr>
              <w:t>( )</w:t>
            </w:r>
            <w:proofErr w:type="gramEnd"/>
            <w:r w:rsidRPr="006B57B6">
              <w:rPr>
                <w:rFonts w:ascii="Times New Roman" w:hAnsi="Times New Roman" w:cs="Times New Roman"/>
              </w:rPr>
              <w:t xml:space="preserve"> </w:t>
            </w:r>
            <w:r w:rsidR="00921511" w:rsidRPr="007E6140">
              <w:rPr>
                <w:rFonts w:ascii="Times New Roman" w:hAnsi="Times New Roman" w:cs="Times New Roman"/>
              </w:rPr>
              <w:t>P</w:t>
            </w:r>
            <w:r w:rsidR="00921511">
              <w:rPr>
                <w:rFonts w:ascii="Times New Roman" w:hAnsi="Times New Roman" w:cs="Times New Roman"/>
              </w:rPr>
              <w:t>roduto educacional</w:t>
            </w:r>
            <w:r w:rsidRPr="006B57B6">
              <w:rPr>
                <w:rFonts w:ascii="Times New Roman" w:hAnsi="Times New Roman" w:cs="Times New Roman"/>
              </w:rPr>
              <w:t xml:space="preserve"> com baixo teor inovador (adaptação de conhecimento(s) existente(s)).</w:t>
            </w:r>
          </w:p>
          <w:p w14:paraId="05F54580" w14:textId="2BA929C3" w:rsidR="006B57B6" w:rsidRDefault="006B57B6" w:rsidP="006B5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12B" w:rsidRPr="001C3E57" w14:paraId="5CEF2C4D" w14:textId="77777777" w:rsidTr="000C5A5B">
        <w:trPr>
          <w:trHeight w:val="397"/>
        </w:trPr>
        <w:tc>
          <w:tcPr>
            <w:tcW w:w="8494" w:type="dxa"/>
            <w:gridSpan w:val="2"/>
            <w:vAlign w:val="center"/>
          </w:tcPr>
          <w:p w14:paraId="26FF467D" w14:textId="77777777" w:rsidR="00DC512B" w:rsidRPr="00DC512B" w:rsidRDefault="00DC512B" w:rsidP="006B57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512B">
              <w:rPr>
                <w:rFonts w:ascii="Times New Roman" w:hAnsi="Times New Roman" w:cs="Times New Roman"/>
                <w:b/>
                <w:bCs/>
              </w:rPr>
              <w:t>Comentários/sugestões sobre o produto educacional</w:t>
            </w:r>
          </w:p>
          <w:p w14:paraId="74D21F88" w14:textId="77777777" w:rsidR="00DC512B" w:rsidRDefault="00DC512B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3ADC2463" w14:textId="1D99C2D7" w:rsidR="00DC512B" w:rsidRPr="00DC512B" w:rsidRDefault="00DC512B" w:rsidP="006B5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12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</w:t>
            </w:r>
            <w:r w:rsidRPr="00DC5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</w:t>
            </w:r>
            <w:r w:rsidR="00FC1C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14:paraId="74CC4E92" w14:textId="22087E25" w:rsidR="00DC512B" w:rsidRDefault="00DC512B" w:rsidP="006B5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C7B" w:rsidRPr="001C3E57" w14:paraId="45ABEE0F" w14:textId="77777777" w:rsidTr="000C5A5B">
        <w:trPr>
          <w:trHeight w:val="397"/>
        </w:trPr>
        <w:tc>
          <w:tcPr>
            <w:tcW w:w="8494" w:type="dxa"/>
            <w:gridSpan w:val="2"/>
            <w:vAlign w:val="center"/>
          </w:tcPr>
          <w:p w14:paraId="27F03848" w14:textId="778CBDFE" w:rsidR="00FC1C7B" w:rsidRPr="00DC512B" w:rsidRDefault="00FC1C7B" w:rsidP="00FC1C7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1A02">
              <w:rPr>
                <w:rFonts w:ascii="Times New Roman" w:hAnsi="Times New Roman" w:cs="Times New Roman"/>
                <w:b/>
                <w:bCs/>
              </w:rPr>
              <w:lastRenderedPageBreak/>
              <w:t>Nome do membro da banca:</w:t>
            </w:r>
          </w:p>
        </w:tc>
      </w:tr>
      <w:tr w:rsidR="00FC1C7B" w:rsidRPr="001C3E57" w14:paraId="512319F1" w14:textId="77777777" w:rsidTr="000C5A5B">
        <w:trPr>
          <w:trHeight w:val="397"/>
        </w:trPr>
        <w:tc>
          <w:tcPr>
            <w:tcW w:w="8494" w:type="dxa"/>
            <w:gridSpan w:val="2"/>
            <w:vAlign w:val="center"/>
          </w:tcPr>
          <w:p w14:paraId="6200BB6C" w14:textId="56D2FF0B" w:rsidR="00FC1C7B" w:rsidRPr="00FC1C7B" w:rsidRDefault="00FC1C7B" w:rsidP="00FC1C7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A1A02">
              <w:rPr>
                <w:rFonts w:ascii="Times New Roman" w:hAnsi="Times New Roman" w:cs="Times New Roman"/>
                <w:b/>
                <w:bCs/>
              </w:rPr>
              <w:t>Data da defesa:</w:t>
            </w:r>
          </w:p>
        </w:tc>
      </w:tr>
      <w:tr w:rsidR="00DC512B" w:rsidRPr="001C3E57" w14:paraId="1C8E33BC" w14:textId="77777777" w:rsidTr="000C5A5B">
        <w:trPr>
          <w:trHeight w:val="397"/>
        </w:trPr>
        <w:tc>
          <w:tcPr>
            <w:tcW w:w="8494" w:type="dxa"/>
            <w:gridSpan w:val="2"/>
            <w:vAlign w:val="center"/>
          </w:tcPr>
          <w:p w14:paraId="4EC938D1" w14:textId="77777777" w:rsidR="00DC512B" w:rsidRDefault="00DC512B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3FF9387C" w14:textId="77777777" w:rsidR="00DC512B" w:rsidRPr="000A1A02" w:rsidRDefault="00DC512B" w:rsidP="006B57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A42201" w14:textId="77777777" w:rsidR="00DC512B" w:rsidRDefault="00DC512B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25DA992B" w14:textId="770BDCC0" w:rsidR="00DC512B" w:rsidRDefault="00DC512B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1D20A152" w14:textId="07D98C1A" w:rsidR="000A1A02" w:rsidRDefault="000A1A02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3FE07599" w14:textId="210C323F" w:rsidR="000A1A02" w:rsidRDefault="000A1A02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6BF04F2F" w14:textId="77777777" w:rsidR="000A1A02" w:rsidRDefault="000A1A02" w:rsidP="006B57B6">
            <w:pPr>
              <w:jc w:val="both"/>
              <w:rPr>
                <w:rFonts w:ascii="Times New Roman" w:hAnsi="Times New Roman" w:cs="Times New Roman"/>
              </w:rPr>
            </w:pPr>
          </w:p>
          <w:p w14:paraId="0FAEEDFE" w14:textId="2AF19850" w:rsidR="00DC512B" w:rsidRPr="000A1A02" w:rsidRDefault="000A1A02" w:rsidP="000A1A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A02">
              <w:rPr>
                <w:rFonts w:ascii="Times New Roman" w:hAnsi="Times New Roman" w:cs="Times New Roman"/>
                <w:b/>
                <w:bCs/>
              </w:rPr>
              <w:t>Assinatura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 avaliador</w:t>
            </w:r>
          </w:p>
          <w:p w14:paraId="12748E92" w14:textId="4E32D8AB" w:rsidR="00DC512B" w:rsidRDefault="00DC512B" w:rsidP="006B57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5A7F6D" w14:textId="0C8BE257" w:rsidR="00EC1F1E" w:rsidRDefault="00EC1F1E" w:rsidP="00EC1F1E">
      <w:pPr>
        <w:jc w:val="center"/>
      </w:pPr>
      <w:r>
        <w:t xml:space="preserve">Fonte: </w:t>
      </w:r>
      <w:proofErr w:type="spellStart"/>
      <w:r w:rsidR="001C172D">
        <w:t>ProfEPT</w:t>
      </w:r>
      <w:proofErr w:type="spellEnd"/>
      <w:r w:rsidR="001C172D">
        <w:t>/IFAC (</w:t>
      </w:r>
      <w:r>
        <w:t xml:space="preserve">Adaptado a partir de </w:t>
      </w:r>
      <w:proofErr w:type="spellStart"/>
      <w:r>
        <w:t>Rizzatti</w:t>
      </w:r>
      <w:proofErr w:type="spellEnd"/>
      <w:r>
        <w:t xml:space="preserve"> (2020)</w:t>
      </w:r>
      <w:r w:rsidR="001C172D">
        <w:t>)</w:t>
      </w:r>
      <w:r>
        <w:t>.</w:t>
      </w:r>
    </w:p>
    <w:p w14:paraId="6D76E218" w14:textId="5C89FFEE" w:rsidR="00C215EA" w:rsidRDefault="00C215EA" w:rsidP="00EC1F1E">
      <w:pPr>
        <w:jc w:val="center"/>
      </w:pPr>
    </w:p>
    <w:p w14:paraId="352C347D" w14:textId="0C1E01AB" w:rsidR="00C215EA" w:rsidRDefault="00C215EA" w:rsidP="00EC1F1E">
      <w:pPr>
        <w:jc w:val="center"/>
        <w:rPr>
          <w:b/>
          <w:bCs/>
          <w:sz w:val="24"/>
          <w:szCs w:val="24"/>
        </w:rPr>
      </w:pPr>
      <w:r w:rsidRPr="00C215EA">
        <w:rPr>
          <w:b/>
          <w:bCs/>
          <w:sz w:val="24"/>
          <w:szCs w:val="24"/>
        </w:rPr>
        <w:t>DOCUMENTO ORIENTADOR CAPES - ÁREA 46: ENSINO</w:t>
      </w:r>
      <w:r w:rsidR="00322888">
        <w:rPr>
          <w:b/>
          <w:bCs/>
          <w:sz w:val="24"/>
          <w:szCs w:val="24"/>
        </w:rPr>
        <w:t xml:space="preserve"> (BRASIL, 2019)</w:t>
      </w:r>
    </w:p>
    <w:p w14:paraId="7632A7AD" w14:textId="4013FAB3" w:rsidR="00322888" w:rsidRPr="00C215EA" w:rsidRDefault="00322888" w:rsidP="00EC1F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Classificação de Produtos Educacionais</w:t>
      </w:r>
    </w:p>
    <w:p w14:paraId="3907BB5E" w14:textId="353966A7" w:rsidR="00C215EA" w:rsidRDefault="00C215EA" w:rsidP="00C215EA">
      <w:pPr>
        <w:jc w:val="both"/>
      </w:pPr>
      <w:r w:rsidRPr="00C215EA">
        <w:t>Produtos educacionais podem ser categorizados segundo os campos da Plataforma Sucupira como: (i) desenvolvimento de material didático e instrucional (propostas de ensino tais como sugestões de experimentos e outras atividades práticas, sequências didáticas, propostas de intervenção, roteiros de oficinas; material textual tais como manuais, guias, textos de apoio, artigos em revistas técnicas ou de divulgação, livros didáticos e paradidáticos, histórias em quadrinhos e similares, dicionários, relatórios publicizados ou não, parciais ou finais de projetos encomendados sob demanda de órgãos públicos); (</w:t>
      </w:r>
      <w:proofErr w:type="spellStart"/>
      <w:r w:rsidRPr="00C215EA">
        <w:t>ii</w:t>
      </w:r>
      <w:proofErr w:type="spellEnd"/>
      <w:r w:rsidRPr="00C215EA">
        <w:t xml:space="preserve">) desenvolvimento de produto (mídias educacionais, tais como: vídeos, simulações, animações, </w:t>
      </w:r>
      <w:proofErr w:type="spellStart"/>
      <w:r w:rsidRPr="00C215EA">
        <w:t>vídeo-aulas</w:t>
      </w:r>
      <w:proofErr w:type="spellEnd"/>
      <w:r w:rsidRPr="00C215EA">
        <w:t>, experimentos virtuais, áudios, objetos de aprendizagem, ambientes de aprendizagem, páginas de internet e blogs, jogos educacionais de mesa ou virtuais, e afins; (</w:t>
      </w:r>
      <w:proofErr w:type="spellStart"/>
      <w:r w:rsidRPr="00C215EA">
        <w:t>iii</w:t>
      </w:r>
      <w:proofErr w:type="spellEnd"/>
      <w:r w:rsidRPr="00C215EA">
        <w:t>)</w:t>
      </w:r>
      <w:r>
        <w:t xml:space="preserve"> </w:t>
      </w:r>
      <w:r w:rsidRPr="00C215EA">
        <w:t>desenvolvimento de aplicativos (aplicativos de modelagem, aplicativos de aquisição e análise de dados, plataformas virtuais e similares); (</w:t>
      </w:r>
      <w:proofErr w:type="spellStart"/>
      <w:r w:rsidRPr="00C215EA">
        <w:t>iv</w:t>
      </w:r>
      <w:proofErr w:type="spellEnd"/>
      <w:r w:rsidRPr="00C215EA">
        <w:t>) desenvolvimento de técnicas (protótipos educacionais e materiais para atividades experimentais, equipamentos, materiais interativos como jogos, kits e similares); (v) cursos de curta duração e atividades de extensão, como cursos, oficinas, ciclos de palestras, exposições diversas, olímpiadas, expedições, atividades de divulgação científica e outras; (vi) outros produtos como produções artísticas (artes cênicas, artes visuais, música, Instrumentos musicais, partituras, maquete, cartas, mapas ou similares), produtos de comunicação e divulgação científica e cultural (artigo em jornal ou revista, programa de rádio ou TV). São considerados como Serviços Técnicos característicos da atividade docente doutoral: editoria; organização de eventos; relatórios de projetos de pesquisa; patentes; apresentação de trabalhos que, embora não pontuem para avaliação de produtividade, qualificam o corpo docente quanto à maturidade, cooperação e internacionalização.</w:t>
      </w:r>
    </w:p>
    <w:p w14:paraId="1F515A50" w14:textId="3BAE7C8F" w:rsidR="00C215EA" w:rsidRDefault="00C215EA" w:rsidP="00322888">
      <w:pPr>
        <w:pStyle w:val="Default"/>
        <w:jc w:val="both"/>
      </w:pPr>
      <w:r>
        <w:rPr>
          <w:sz w:val="23"/>
          <w:szCs w:val="23"/>
        </w:rPr>
        <w:t xml:space="preserve">BRASIL, MEC, CAPES. </w:t>
      </w:r>
      <w:r>
        <w:rPr>
          <w:b/>
          <w:bCs/>
          <w:sz w:val="23"/>
          <w:szCs w:val="23"/>
        </w:rPr>
        <w:t>Documento orientador de APCN (Área de Ensino: 46)</w:t>
      </w:r>
      <w:r>
        <w:rPr>
          <w:sz w:val="23"/>
          <w:szCs w:val="23"/>
        </w:rPr>
        <w:t>. Brasília: MEC/CAPES/DAV, 20</w:t>
      </w:r>
      <w:r w:rsidR="00D36730">
        <w:rPr>
          <w:sz w:val="23"/>
          <w:szCs w:val="23"/>
        </w:rPr>
        <w:t>20</w:t>
      </w:r>
      <w:r>
        <w:rPr>
          <w:sz w:val="23"/>
          <w:szCs w:val="23"/>
        </w:rPr>
        <w:t xml:space="preserve">. </w:t>
      </w:r>
    </w:p>
    <w:sectPr w:rsidR="00C21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57"/>
    <w:rsid w:val="00011609"/>
    <w:rsid w:val="000A1A02"/>
    <w:rsid w:val="001C172D"/>
    <w:rsid w:val="001C3E57"/>
    <w:rsid w:val="00286AFE"/>
    <w:rsid w:val="002F6800"/>
    <w:rsid w:val="00322888"/>
    <w:rsid w:val="00356603"/>
    <w:rsid w:val="00444E69"/>
    <w:rsid w:val="004A64A9"/>
    <w:rsid w:val="004E7358"/>
    <w:rsid w:val="00524A45"/>
    <w:rsid w:val="006B57B6"/>
    <w:rsid w:val="007474A7"/>
    <w:rsid w:val="007E6140"/>
    <w:rsid w:val="00921511"/>
    <w:rsid w:val="0093609A"/>
    <w:rsid w:val="00A33B4B"/>
    <w:rsid w:val="00B073F3"/>
    <w:rsid w:val="00C215EA"/>
    <w:rsid w:val="00C97149"/>
    <w:rsid w:val="00CF60BE"/>
    <w:rsid w:val="00D36730"/>
    <w:rsid w:val="00DC512B"/>
    <w:rsid w:val="00EC1F1E"/>
    <w:rsid w:val="00F50067"/>
    <w:rsid w:val="00F85574"/>
    <w:rsid w:val="00FA510B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ACD8"/>
  <w15:chartTrackingRefBased/>
  <w15:docId w15:val="{A0518D1C-A368-43B9-8857-FDA35E26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C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Pereira</dc:creator>
  <cp:keywords/>
  <dc:description/>
  <cp:lastModifiedBy>Ricardo Pereira</cp:lastModifiedBy>
  <cp:revision>6</cp:revision>
  <dcterms:created xsi:type="dcterms:W3CDTF">2022-08-21T23:19:00Z</dcterms:created>
  <dcterms:modified xsi:type="dcterms:W3CDTF">2022-08-25T22:00:00Z</dcterms:modified>
</cp:coreProperties>
</file>