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F" w:rsidRPr="00BF695D" w:rsidRDefault="0048640F" w:rsidP="00430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5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6E138E" w:rsidRPr="00BF695D">
        <w:rPr>
          <w:rFonts w:ascii="Times New Roman" w:hAnsi="Times New Roman" w:cs="Times New Roman"/>
          <w:b/>
          <w:sz w:val="24"/>
          <w:szCs w:val="24"/>
        </w:rPr>
        <w:t xml:space="preserve">COMPLEMENTAR </w:t>
      </w:r>
      <w:r w:rsidRPr="00BF695D">
        <w:rPr>
          <w:rFonts w:ascii="Times New Roman" w:hAnsi="Times New Roman" w:cs="Times New Roman"/>
          <w:b/>
          <w:sz w:val="24"/>
          <w:szCs w:val="24"/>
        </w:rPr>
        <w:t>Nº 0</w:t>
      </w:r>
      <w:r w:rsidR="006E138E" w:rsidRPr="00BF695D">
        <w:rPr>
          <w:rFonts w:ascii="Times New Roman" w:hAnsi="Times New Roman" w:cs="Times New Roman"/>
          <w:b/>
          <w:sz w:val="24"/>
          <w:szCs w:val="24"/>
        </w:rPr>
        <w:t>2</w:t>
      </w:r>
      <w:r w:rsidRPr="00BF695D">
        <w:rPr>
          <w:rFonts w:ascii="Times New Roman" w:hAnsi="Times New Roman" w:cs="Times New Roman"/>
          <w:b/>
          <w:sz w:val="24"/>
          <w:szCs w:val="24"/>
        </w:rPr>
        <w:t>/2015</w:t>
      </w:r>
      <w:r w:rsidR="00CC6AA5" w:rsidRPr="00BF695D">
        <w:rPr>
          <w:rFonts w:ascii="Times New Roman" w:hAnsi="Times New Roman" w:cs="Times New Roman"/>
          <w:b/>
          <w:sz w:val="24"/>
          <w:szCs w:val="24"/>
        </w:rPr>
        <w:t>/SAEaD</w:t>
      </w:r>
    </w:p>
    <w:p w:rsidR="0048640F" w:rsidRPr="00BF695D" w:rsidRDefault="0048640F" w:rsidP="00713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8E" w:rsidRPr="00BF695D" w:rsidRDefault="0048640F" w:rsidP="006E138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O Instituto Federal de Educação, Ciência e Tecnologia do Acre (IFAC)</w:t>
      </w:r>
      <w:r w:rsidR="00CC6AA5" w:rsidRPr="00BF695D">
        <w:rPr>
          <w:rFonts w:ascii="Times New Roman" w:hAnsi="Times New Roman" w:cs="Times New Roman"/>
          <w:sz w:val="24"/>
          <w:szCs w:val="24"/>
        </w:rPr>
        <w:t xml:space="preserve"> e a</w:t>
      </w:r>
      <w:r w:rsidR="009F2F7F" w:rsidRPr="00BF695D">
        <w:rPr>
          <w:rFonts w:ascii="Times New Roman" w:hAnsi="Times New Roman" w:cs="Times New Roman"/>
          <w:sz w:val="24"/>
          <w:szCs w:val="24"/>
        </w:rPr>
        <w:t xml:space="preserve"> Universidade Federal do Acre</w:t>
      </w:r>
      <w:r w:rsidR="006E138E" w:rsidRPr="00BF695D">
        <w:rPr>
          <w:rFonts w:ascii="Times New Roman" w:hAnsi="Times New Roman" w:cs="Times New Roman"/>
          <w:sz w:val="24"/>
          <w:szCs w:val="24"/>
        </w:rPr>
        <w:t xml:space="preserve"> (UFAC) – organizadoras do Seminário Acreano de Educação a Distância fazem considerar:</w:t>
      </w:r>
    </w:p>
    <w:p w:rsidR="006E138E" w:rsidRPr="00BF695D" w:rsidRDefault="006E138E" w:rsidP="006E138E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5D">
        <w:rPr>
          <w:rFonts w:ascii="Times New Roman" w:hAnsi="Times New Roman" w:cs="Times New Roman"/>
          <w:b/>
          <w:sz w:val="24"/>
          <w:szCs w:val="24"/>
        </w:rPr>
        <w:t>1 – Retificar o Cronograma do Edital Complementar 01/SAEAD a ficar:</w:t>
      </w:r>
    </w:p>
    <w:p w:rsidR="005E2C6C" w:rsidRPr="00BF695D" w:rsidRDefault="005E2C6C" w:rsidP="004303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Cronograma para execução do Edital</w:t>
      </w:r>
    </w:p>
    <w:tbl>
      <w:tblPr>
        <w:tblStyle w:val="Tabelacomgrade"/>
        <w:tblW w:w="8788" w:type="dxa"/>
        <w:tblInd w:w="279" w:type="dxa"/>
        <w:tblLook w:val="04A0"/>
      </w:tblPr>
      <w:tblGrid>
        <w:gridCol w:w="5074"/>
        <w:gridCol w:w="3714"/>
      </w:tblGrid>
      <w:tr w:rsidR="00CC6AA5" w:rsidRPr="00BF695D" w:rsidTr="006E138E">
        <w:tc>
          <w:tcPr>
            <w:tcW w:w="5074" w:type="dxa"/>
          </w:tcPr>
          <w:p w:rsidR="005E2C6C" w:rsidRPr="00BF695D" w:rsidRDefault="005E2C6C" w:rsidP="004303DA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Divulgação do resultado preliminar</w:t>
            </w:r>
          </w:p>
        </w:tc>
        <w:tc>
          <w:tcPr>
            <w:tcW w:w="3714" w:type="dxa"/>
          </w:tcPr>
          <w:p w:rsidR="005E2C6C" w:rsidRPr="00BF695D" w:rsidRDefault="006E138E" w:rsidP="007D0D77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5DBC" w:rsidRPr="00BF695D">
              <w:rPr>
                <w:rFonts w:ascii="Times New Roman" w:hAnsi="Times New Roman" w:cs="Times New Roman"/>
                <w:sz w:val="24"/>
                <w:szCs w:val="24"/>
              </w:rPr>
              <w:t xml:space="preserve"> de setembro de 2015</w:t>
            </w:r>
          </w:p>
        </w:tc>
      </w:tr>
      <w:tr w:rsidR="00CC6AA5" w:rsidRPr="00BF695D" w:rsidTr="006E138E">
        <w:tc>
          <w:tcPr>
            <w:tcW w:w="5074" w:type="dxa"/>
          </w:tcPr>
          <w:p w:rsidR="005E2C6C" w:rsidRPr="00BF695D" w:rsidRDefault="005E2C6C" w:rsidP="006E138E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Recurso</w:t>
            </w:r>
            <w:r w:rsidR="006E138E" w:rsidRPr="00BF695D">
              <w:rPr>
                <w:rFonts w:ascii="Times New Roman" w:hAnsi="Times New Roman" w:cs="Times New Roman"/>
                <w:sz w:val="24"/>
                <w:szCs w:val="24"/>
              </w:rPr>
              <w:t xml:space="preserve">s e considerações </w:t>
            </w: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ao resultado preliminar</w:t>
            </w:r>
          </w:p>
        </w:tc>
        <w:tc>
          <w:tcPr>
            <w:tcW w:w="3714" w:type="dxa"/>
          </w:tcPr>
          <w:p w:rsidR="005E2C6C" w:rsidRPr="00BF695D" w:rsidRDefault="006E138E" w:rsidP="006E138E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22 e 23</w:t>
            </w:r>
            <w:r w:rsidR="007C5DBC" w:rsidRPr="00BF695D">
              <w:rPr>
                <w:rFonts w:ascii="Times New Roman" w:hAnsi="Times New Roman" w:cs="Times New Roman"/>
                <w:sz w:val="24"/>
                <w:szCs w:val="24"/>
              </w:rPr>
              <w:t xml:space="preserve"> de setembro de 2015</w:t>
            </w:r>
          </w:p>
        </w:tc>
      </w:tr>
      <w:tr w:rsidR="004303DA" w:rsidRPr="00BF695D" w:rsidTr="006E138E">
        <w:tc>
          <w:tcPr>
            <w:tcW w:w="5074" w:type="dxa"/>
          </w:tcPr>
          <w:p w:rsidR="005E2C6C" w:rsidRPr="00BF695D" w:rsidRDefault="005E2C6C" w:rsidP="004303DA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>Homologação do resultado final</w:t>
            </w:r>
          </w:p>
        </w:tc>
        <w:tc>
          <w:tcPr>
            <w:tcW w:w="3714" w:type="dxa"/>
          </w:tcPr>
          <w:p w:rsidR="005E2C6C" w:rsidRPr="00BF695D" w:rsidRDefault="006E138E" w:rsidP="006E138E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7C5DBC" w:rsidRPr="00BF695D">
              <w:rPr>
                <w:rFonts w:ascii="Times New Roman" w:hAnsi="Times New Roman" w:cs="Times New Roman"/>
                <w:sz w:val="24"/>
                <w:szCs w:val="24"/>
              </w:rPr>
              <w:t>de setembro de 2015</w:t>
            </w:r>
          </w:p>
        </w:tc>
      </w:tr>
    </w:tbl>
    <w:p w:rsidR="006E138E" w:rsidRPr="00BF695D" w:rsidRDefault="006E138E" w:rsidP="004303DA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38E" w:rsidRPr="00BF695D" w:rsidRDefault="006E138E" w:rsidP="006E138E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95D">
        <w:rPr>
          <w:rFonts w:ascii="Times New Roman" w:hAnsi="Times New Roman" w:cs="Times New Roman"/>
          <w:b/>
          <w:sz w:val="24"/>
          <w:szCs w:val="24"/>
        </w:rPr>
        <w:t>2 – Divulgar o resultado preliminar:</w:t>
      </w: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9"/>
        <w:gridCol w:w="6910"/>
        <w:gridCol w:w="1237"/>
      </w:tblGrid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21227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EXPERIÊNCIAS E VIVÊNCIAS NO CURSO TÉCNICO EM MULTIMEIOS DIDÁTICOS DO PROFUNCIONÁRIO .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21257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EAD EM CURSOS TÉCNICOS DO IFAC COMO UMA POLÍTICA PÚBLICA FACILITADORA DO ACESSO À EDUCAÇÃO PROFISSIONAL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21336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A AÇÃO DO PROFESSOR DE MÚSICAE O USO DE SOFTWARES LIVRES NO AMBIENTE ESCOLAR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21404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EAD COMO ESTRATÉGIA PARA A SUSTENTABILIDADE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21405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EVASÃO DE CURSOS A DISTÂNCIA: PRINCIPAIS MOTIVOS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22008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PERSPECTIVAS DA IMPLANTAÇÃO DA EDUCAÇÃO A DISTÂNCIA NA UNIVERSIDADE FEDERAL DO ACRE: AS PERCEPÇÕES DOS ACADÊMICOS DA LICENCIATURA EM EDUCAÇÃO FÍSICA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22009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FORMAÇÃO CONTINUADA NA MODALIDADE A DISTÂNCIA: AS REPRESENTAÇÕES SOCIAIS DOS ACADÊMICOS DE PEDAGOGIA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22011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TECNOLOGIAS ASSISTIVAS NA FORMAÇÃO COMPLEMENTAR DE EDUCADORES CEGOS: PERSPECTIVAS PARA A INCLUSÃO EM CURSOS A DISTÂNCIA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22012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O USO DA LINGUAGEM DE INTERNET EM ATIVIDADES ACADÊMICAS MANUSCRITAS: PREJUÍZOS OU PRECONCEITOS?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22476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TECNOLOGIAS DA INFORMAÇÃO E COMUNICAÇÃO NA EDUCAÇÃO: O CASO POSTIC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21347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IFAC: A REVOLUÇÃO DA EDUCAÇÃO A DISTÂNCIA - EDUCAÇÃO, CIÊNCIA E TECNOLOGIA.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21361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TECNOLOGIA NA SALA DE AULA: VIVÊNCIAS E EXPERIÊNCIAS COM ALUNOS DA EDUCAÇÃO DE JOVENS E ADULTOS/ EJA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21403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PROFUNCIONÁRIO – AVALIAÇÃO DOS ALUNOS DO CURSO DE TECNOLOGIA EM PROCESSOS ESCOLARES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21695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A EVASÃO NA EDUCAÇÃO A DISTÂNCIA NO IFRO - CAMPUS PORTO VELHO -ZONA NORTE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21992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O SOFTWARE ACTION COMO FERRAMENTA DE APOIO AO ENSINO DE BIOESTATÍSTICA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lastRenderedPageBreak/>
              <w:t>22013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AS POTENCIALIDADES DA FORMAÇÃO CONTINUADA A DISTÂNCIA: PERCEPÇÕES A PARTIR DO OLHAR DO EDUCADOR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22014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A FORMAÇÃO CONTINUADA DE DOCENTES COM O SUPORTE DA EDUCAÇÃO A DISTÂNCIA: DESAFIOS ENFRENTADOS PELO PROFESSOR FORMADOR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22092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APERFEIÇOAMENTO DOCENTE A DISTÂNCIA: PERCEPÇÕES QUANTO À ORGANIZAÇÃO CURRICULAR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22317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EDUCAÇÃO À DISTÂNCIA: A EXPERIÊNCIA DO CURSO DE APERFEIÇOAMENTO EM DOCÊNCIA NA ESCOLA DE TEMPO INTEGRAL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22484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UTILIZAÇÃO DE APLICATIVOS (APPS) COMO METODOLOGIA INOVADORA NO ENSINO DE QUÍMICA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Aguardando Revisão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21219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EDUCAÇÃO A DISTÂNCIA: AMPLIANDO CONHECIMENTOS ATRAVÉS DOS AMBIENTES VIRTUAIS DE APRENDIZAGEM (AVA)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Reprovado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22090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OS CURSOS OFERTADOS PELO PROGRAMA “EAD - FLORESTA DIGITAL”: UM OLHAR EXPERIMENTADO DO ESTUDANTE DE PEDAGOGIA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Reprovado</w:t>
            </w:r>
          </w:p>
        </w:tc>
      </w:tr>
      <w:tr w:rsidR="00BF695D" w:rsidRPr="00BF695D" w:rsidTr="00BF695D">
        <w:trPr>
          <w:trHeight w:val="300"/>
        </w:trPr>
        <w:tc>
          <w:tcPr>
            <w:tcW w:w="1009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22093</w:t>
            </w:r>
          </w:p>
        </w:tc>
        <w:tc>
          <w:tcPr>
            <w:tcW w:w="6910" w:type="dxa"/>
            <w:shd w:val="clear" w:color="auto" w:fill="auto"/>
            <w:noWrap/>
            <w:hideMark/>
          </w:tcPr>
          <w:p w:rsidR="006E138E" w:rsidRPr="006E138E" w:rsidRDefault="00BF695D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BF695D">
              <w:rPr>
                <w:rFonts w:eastAsia="Times New Roman" w:cs="Times New Roman"/>
                <w:color w:val="000000"/>
                <w:lang w:eastAsia="pt-BR"/>
              </w:rPr>
              <w:t>FORMAÇÃO CONTINUADA A DISTÂNCIA: AS PONTENCIALIDADES DA INTERAÇÃO ENTRE EDUCADOR E EDUCANDOS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6E138E" w:rsidRPr="006E138E" w:rsidRDefault="006E138E" w:rsidP="006E138E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6E138E">
              <w:rPr>
                <w:rFonts w:eastAsia="Times New Roman" w:cs="Times New Roman"/>
                <w:color w:val="000000"/>
                <w:lang w:eastAsia="pt-BR"/>
              </w:rPr>
              <w:t>Reprovado</w:t>
            </w:r>
          </w:p>
        </w:tc>
      </w:tr>
    </w:tbl>
    <w:p w:rsidR="006E138E" w:rsidRPr="00BF695D" w:rsidRDefault="006E138E" w:rsidP="006E138E">
      <w:pPr>
        <w:spacing w:line="240" w:lineRule="auto"/>
        <w:ind w:left="-567" w:firstLine="567"/>
        <w:jc w:val="both"/>
        <w:rPr>
          <w:rFonts w:cs="Times New Roman"/>
        </w:rPr>
      </w:pPr>
    </w:p>
    <w:p w:rsidR="00BF695D" w:rsidRDefault="00BF695D" w:rsidP="00BF695D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F695D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As indicações para reavaliação foram encaminhadas aos e-mails dos inscritos</w:t>
      </w:r>
    </w:p>
    <w:p w:rsidR="00BF695D" w:rsidRDefault="00BF695D" w:rsidP="00BF695D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3.1Os textos ajustados devem ser enviados pelo mesmo sistema de inscrições para nova avaliação</w:t>
      </w:r>
    </w:p>
    <w:p w:rsidR="00BF695D" w:rsidRDefault="00BF695D" w:rsidP="00BF695D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695D" w:rsidRPr="00BF695D" w:rsidRDefault="00BF695D" w:rsidP="00BF695D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Recursos devem ser enviados pelo email saead@ifac.edu.br.</w:t>
      </w:r>
    </w:p>
    <w:p w:rsidR="006E138E" w:rsidRPr="00BF695D" w:rsidRDefault="006E138E" w:rsidP="006E138E">
      <w:pPr>
        <w:spacing w:line="240" w:lineRule="auto"/>
        <w:ind w:left="-567" w:firstLine="567"/>
        <w:jc w:val="both"/>
        <w:rPr>
          <w:rFonts w:cs="Times New Roman"/>
        </w:rPr>
      </w:pPr>
    </w:p>
    <w:p w:rsidR="006E138E" w:rsidRPr="00BF695D" w:rsidRDefault="006E138E" w:rsidP="006E138E">
      <w:pPr>
        <w:spacing w:line="240" w:lineRule="auto"/>
        <w:ind w:left="-567" w:firstLine="567"/>
        <w:jc w:val="both"/>
        <w:rPr>
          <w:rFonts w:cs="Times New Roman"/>
        </w:rPr>
      </w:pPr>
    </w:p>
    <w:p w:rsidR="00754D7D" w:rsidRPr="00BF695D" w:rsidRDefault="00754D7D" w:rsidP="004303DA">
      <w:pPr>
        <w:pStyle w:val="PargrafodaLista"/>
        <w:spacing w:line="240" w:lineRule="auto"/>
        <w:ind w:left="-567" w:firstLine="567"/>
        <w:jc w:val="both"/>
        <w:rPr>
          <w:rFonts w:cs="Times New Roman"/>
        </w:rPr>
      </w:pPr>
    </w:p>
    <w:p w:rsidR="00CC4FEF" w:rsidRPr="00BF695D" w:rsidRDefault="00CC4FEF" w:rsidP="00754D7D">
      <w:pPr>
        <w:pStyle w:val="PargrafodaLista"/>
        <w:spacing w:line="240" w:lineRule="auto"/>
        <w:ind w:left="-567" w:firstLine="567"/>
        <w:jc w:val="center"/>
        <w:rPr>
          <w:rFonts w:cs="Times New Roman"/>
        </w:rPr>
      </w:pPr>
    </w:p>
    <w:p w:rsidR="004303DA" w:rsidRPr="00BF695D" w:rsidRDefault="00CC4FEF" w:rsidP="00BF695D">
      <w:pPr>
        <w:pStyle w:val="PargrafodaLista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(original assinado)</w:t>
      </w:r>
    </w:p>
    <w:p w:rsidR="00BC25E7" w:rsidRPr="00BF695D" w:rsidRDefault="00754D7D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Jailene Ribeiro Soares</w:t>
      </w:r>
    </w:p>
    <w:p w:rsidR="00754D7D" w:rsidRPr="00BF695D" w:rsidRDefault="00754D7D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Diretora Sistêmica de Programas Especiais</w:t>
      </w:r>
    </w:p>
    <w:p w:rsidR="005C43AF" w:rsidRPr="00BF695D" w:rsidRDefault="005C43A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Instituto Federal do Acre (IFAC)</w:t>
      </w: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(original assinado)</w:t>
      </w: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Adriane Correa da Silva</w:t>
      </w: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>Coordenadora de Administração e Planejamento Estratégico</w:t>
      </w:r>
    </w:p>
    <w:p w:rsidR="00CC4FEF" w:rsidRPr="00BF695D" w:rsidRDefault="00CC4FEF" w:rsidP="00BF69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695D">
        <w:rPr>
          <w:rFonts w:ascii="Times New Roman" w:hAnsi="Times New Roman" w:cs="Times New Roman"/>
          <w:sz w:val="24"/>
          <w:szCs w:val="24"/>
        </w:rPr>
        <w:t xml:space="preserve">NIEAD/UFAC </w:t>
      </w:r>
    </w:p>
    <w:sectPr w:rsidR="00CC4FEF" w:rsidRPr="00BF695D" w:rsidSect="004303DA">
      <w:headerReference w:type="default" r:id="rId7"/>
      <w:footerReference w:type="default" r:id="rId8"/>
      <w:pgSz w:w="11906" w:h="16838"/>
      <w:pgMar w:top="1701" w:right="1134" w:bottom="1134" w:left="1701" w:header="142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02" w:rsidRDefault="00547E02" w:rsidP="004303DA">
      <w:pPr>
        <w:spacing w:after="0" w:line="240" w:lineRule="auto"/>
      </w:pPr>
      <w:r>
        <w:separator/>
      </w:r>
    </w:p>
  </w:endnote>
  <w:endnote w:type="continuationSeparator" w:id="1">
    <w:p w:rsidR="00547E02" w:rsidRDefault="00547E02" w:rsidP="0043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DA" w:rsidRDefault="004303DA" w:rsidP="004303DA">
    <w:pPr>
      <w:pStyle w:val="Rodap"/>
    </w:pPr>
    <w:r>
      <w:t>__________________________________________________________________________________</w:t>
    </w:r>
  </w:p>
  <w:p w:rsidR="004303DA" w:rsidRPr="004303DA" w:rsidRDefault="004303DA" w:rsidP="004303DA">
    <w:pPr>
      <w:pStyle w:val="Rodap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4028578</wp:posOffset>
          </wp:positionH>
          <wp:positionV relativeFrom="paragraph">
            <wp:posOffset>20994</wp:posOffset>
          </wp:positionV>
          <wp:extent cx="836295" cy="411480"/>
          <wp:effectExtent l="0" t="0" r="1905" b="762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ifa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119380</wp:posOffset>
          </wp:positionV>
          <wp:extent cx="961390" cy="298450"/>
          <wp:effectExtent l="0" t="0" r="0" b="635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go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</w:t>
    </w:r>
    <w:r w:rsidRPr="004303DA">
      <w:rPr>
        <w:sz w:val="20"/>
        <w:szCs w:val="20"/>
      </w:rPr>
      <w:t>eminário Acreano de Educação a Distância (SAEaD)</w:t>
    </w:r>
    <w:r w:rsidRPr="004303DA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3045460</wp:posOffset>
          </wp:positionH>
          <wp:positionV relativeFrom="paragraph">
            <wp:posOffset>73660</wp:posOffset>
          </wp:positionV>
          <wp:extent cx="923925" cy="346075"/>
          <wp:effectExtent l="0" t="0" r="9525" b="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ufa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03DA" w:rsidRPr="004303DA" w:rsidRDefault="004303DA">
    <w:pPr>
      <w:pStyle w:val="Rodap"/>
      <w:rPr>
        <w:sz w:val="20"/>
        <w:szCs w:val="20"/>
        <w:lang w:val="en-US"/>
      </w:rPr>
    </w:pPr>
    <w:r w:rsidRPr="004303DA">
      <w:rPr>
        <w:sz w:val="20"/>
        <w:szCs w:val="20"/>
        <w:lang w:val="en-US"/>
      </w:rPr>
      <w:t xml:space="preserve">Email: </w:t>
    </w:r>
    <w:hyperlink r:id="rId4" w:history="1">
      <w:r w:rsidRPr="004303DA">
        <w:rPr>
          <w:rStyle w:val="Hyperlink"/>
          <w:sz w:val="20"/>
          <w:szCs w:val="20"/>
          <w:lang w:val="en-US"/>
        </w:rPr>
        <w:t>seminarioead@ifac.edu.br</w:t>
      </w:r>
    </w:hyperlink>
  </w:p>
  <w:p w:rsidR="004303DA" w:rsidRPr="004303DA" w:rsidRDefault="004303DA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02" w:rsidRDefault="00547E02" w:rsidP="004303DA">
      <w:pPr>
        <w:spacing w:after="0" w:line="240" w:lineRule="auto"/>
      </w:pPr>
      <w:r>
        <w:separator/>
      </w:r>
    </w:p>
  </w:footnote>
  <w:footnote w:type="continuationSeparator" w:id="1">
    <w:p w:rsidR="00547E02" w:rsidRDefault="00547E02" w:rsidP="0043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DA" w:rsidRDefault="004303DA" w:rsidP="004303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07302" cy="149860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434" cy="154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3DA" w:rsidRDefault="004303DA" w:rsidP="004303D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4A"/>
    <w:multiLevelType w:val="hybridMultilevel"/>
    <w:tmpl w:val="D9F89F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297"/>
    <w:multiLevelType w:val="multilevel"/>
    <w:tmpl w:val="D138E1B2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7697F32"/>
    <w:multiLevelType w:val="hybridMultilevel"/>
    <w:tmpl w:val="D06676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D14"/>
    <w:multiLevelType w:val="hybridMultilevel"/>
    <w:tmpl w:val="E12C09B2"/>
    <w:lvl w:ilvl="0" w:tplc="C77EE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F5CA4"/>
    <w:multiLevelType w:val="hybridMultilevel"/>
    <w:tmpl w:val="CC823B60"/>
    <w:lvl w:ilvl="0" w:tplc="D8C46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1D56A1"/>
    <w:multiLevelType w:val="hybridMultilevel"/>
    <w:tmpl w:val="35B2448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E21560"/>
    <w:multiLevelType w:val="hybridMultilevel"/>
    <w:tmpl w:val="7862B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E76A1"/>
    <w:multiLevelType w:val="multilevel"/>
    <w:tmpl w:val="488458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B37055A"/>
    <w:multiLevelType w:val="hybridMultilevel"/>
    <w:tmpl w:val="16B0C6D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4B778E"/>
    <w:multiLevelType w:val="hybridMultilevel"/>
    <w:tmpl w:val="A7084B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D485D"/>
    <w:multiLevelType w:val="hybridMultilevel"/>
    <w:tmpl w:val="D098EB0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D174F"/>
    <w:multiLevelType w:val="hybridMultilevel"/>
    <w:tmpl w:val="D570D7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C6BB6"/>
    <w:multiLevelType w:val="hybridMultilevel"/>
    <w:tmpl w:val="0C128A6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26448"/>
    <w:multiLevelType w:val="hybridMultilevel"/>
    <w:tmpl w:val="CFA6C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05C1F"/>
    <w:multiLevelType w:val="hybridMultilevel"/>
    <w:tmpl w:val="BA028B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874D1"/>
    <w:multiLevelType w:val="hybridMultilevel"/>
    <w:tmpl w:val="63F05802"/>
    <w:lvl w:ilvl="0" w:tplc="6E1A35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B06BFE"/>
    <w:multiLevelType w:val="hybridMultilevel"/>
    <w:tmpl w:val="37D2DAFE"/>
    <w:lvl w:ilvl="0" w:tplc="C9A4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038D4"/>
    <w:multiLevelType w:val="hybridMultilevel"/>
    <w:tmpl w:val="9E40A45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75DE"/>
    <w:multiLevelType w:val="multilevel"/>
    <w:tmpl w:val="12B64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B86147E"/>
    <w:multiLevelType w:val="hybridMultilevel"/>
    <w:tmpl w:val="A8900B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5"/>
  </w:num>
  <w:num w:numId="5">
    <w:abstractNumId w:val="18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17"/>
  </w:num>
  <w:num w:numId="17">
    <w:abstractNumId w:val="14"/>
  </w:num>
  <w:num w:numId="18">
    <w:abstractNumId w:val="2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640F"/>
    <w:rsid w:val="0000039C"/>
    <w:rsid w:val="000006CF"/>
    <w:rsid w:val="00001278"/>
    <w:rsid w:val="00001DE1"/>
    <w:rsid w:val="000041C1"/>
    <w:rsid w:val="00010421"/>
    <w:rsid w:val="00010F7E"/>
    <w:rsid w:val="0001156F"/>
    <w:rsid w:val="000121A3"/>
    <w:rsid w:val="00014EFC"/>
    <w:rsid w:val="00016F09"/>
    <w:rsid w:val="00022BBF"/>
    <w:rsid w:val="00022D9A"/>
    <w:rsid w:val="00023523"/>
    <w:rsid w:val="000264DD"/>
    <w:rsid w:val="00032219"/>
    <w:rsid w:val="00035528"/>
    <w:rsid w:val="00037F1D"/>
    <w:rsid w:val="0004128E"/>
    <w:rsid w:val="00041426"/>
    <w:rsid w:val="00043985"/>
    <w:rsid w:val="0004734F"/>
    <w:rsid w:val="000532A5"/>
    <w:rsid w:val="00055668"/>
    <w:rsid w:val="0006219B"/>
    <w:rsid w:val="000637A5"/>
    <w:rsid w:val="000706FB"/>
    <w:rsid w:val="000708FA"/>
    <w:rsid w:val="0007270A"/>
    <w:rsid w:val="00072A4B"/>
    <w:rsid w:val="0007334A"/>
    <w:rsid w:val="00074F1B"/>
    <w:rsid w:val="00084CD4"/>
    <w:rsid w:val="00085B33"/>
    <w:rsid w:val="000916BB"/>
    <w:rsid w:val="00094BD5"/>
    <w:rsid w:val="00095020"/>
    <w:rsid w:val="000966E7"/>
    <w:rsid w:val="000A2576"/>
    <w:rsid w:val="000A600F"/>
    <w:rsid w:val="000A62DA"/>
    <w:rsid w:val="000A6781"/>
    <w:rsid w:val="000A6D5A"/>
    <w:rsid w:val="000B08A1"/>
    <w:rsid w:val="000B53B4"/>
    <w:rsid w:val="000B6941"/>
    <w:rsid w:val="000C0084"/>
    <w:rsid w:val="000C06F1"/>
    <w:rsid w:val="000C4019"/>
    <w:rsid w:val="000C479B"/>
    <w:rsid w:val="000C485B"/>
    <w:rsid w:val="000C578E"/>
    <w:rsid w:val="000C5C3A"/>
    <w:rsid w:val="000D025D"/>
    <w:rsid w:val="000D052D"/>
    <w:rsid w:val="000E0AD8"/>
    <w:rsid w:val="000E3CFB"/>
    <w:rsid w:val="000E69D7"/>
    <w:rsid w:val="000F01A9"/>
    <w:rsid w:val="000F7D16"/>
    <w:rsid w:val="00103C15"/>
    <w:rsid w:val="0010449C"/>
    <w:rsid w:val="00104BBF"/>
    <w:rsid w:val="0011266C"/>
    <w:rsid w:val="00113C4B"/>
    <w:rsid w:val="00117953"/>
    <w:rsid w:val="00122363"/>
    <w:rsid w:val="00122D35"/>
    <w:rsid w:val="00127253"/>
    <w:rsid w:val="0013419F"/>
    <w:rsid w:val="00135B44"/>
    <w:rsid w:val="001367BB"/>
    <w:rsid w:val="00137585"/>
    <w:rsid w:val="00140A22"/>
    <w:rsid w:val="00141020"/>
    <w:rsid w:val="00152E06"/>
    <w:rsid w:val="00156B84"/>
    <w:rsid w:val="001578DA"/>
    <w:rsid w:val="00166CB9"/>
    <w:rsid w:val="001674D0"/>
    <w:rsid w:val="0016781E"/>
    <w:rsid w:val="00170F20"/>
    <w:rsid w:val="00173A85"/>
    <w:rsid w:val="00175ACA"/>
    <w:rsid w:val="0018016F"/>
    <w:rsid w:val="00181DFC"/>
    <w:rsid w:val="00183783"/>
    <w:rsid w:val="00183E29"/>
    <w:rsid w:val="00191E5B"/>
    <w:rsid w:val="001946E8"/>
    <w:rsid w:val="00194A3C"/>
    <w:rsid w:val="001977A7"/>
    <w:rsid w:val="00197E76"/>
    <w:rsid w:val="001A057E"/>
    <w:rsid w:val="001A074E"/>
    <w:rsid w:val="001A154A"/>
    <w:rsid w:val="001A52C9"/>
    <w:rsid w:val="001B2BE7"/>
    <w:rsid w:val="001B3E83"/>
    <w:rsid w:val="001C0AFF"/>
    <w:rsid w:val="001C0F39"/>
    <w:rsid w:val="001C1742"/>
    <w:rsid w:val="001C47C9"/>
    <w:rsid w:val="001C4865"/>
    <w:rsid w:val="001C4A8C"/>
    <w:rsid w:val="001D0334"/>
    <w:rsid w:val="001D0628"/>
    <w:rsid w:val="001D24F4"/>
    <w:rsid w:val="001D28F4"/>
    <w:rsid w:val="001D696D"/>
    <w:rsid w:val="001E397B"/>
    <w:rsid w:val="001E6CA2"/>
    <w:rsid w:val="001F2D4E"/>
    <w:rsid w:val="002003C2"/>
    <w:rsid w:val="00203235"/>
    <w:rsid w:val="002032C2"/>
    <w:rsid w:val="002035EF"/>
    <w:rsid w:val="00204444"/>
    <w:rsid w:val="002065A3"/>
    <w:rsid w:val="00207EF6"/>
    <w:rsid w:val="00214F31"/>
    <w:rsid w:val="002175BD"/>
    <w:rsid w:val="00217905"/>
    <w:rsid w:val="00220619"/>
    <w:rsid w:val="0022158F"/>
    <w:rsid w:val="002240BF"/>
    <w:rsid w:val="00233855"/>
    <w:rsid w:val="002416B9"/>
    <w:rsid w:val="0024170B"/>
    <w:rsid w:val="00242141"/>
    <w:rsid w:val="00243D43"/>
    <w:rsid w:val="002447C0"/>
    <w:rsid w:val="0025094F"/>
    <w:rsid w:val="00250A07"/>
    <w:rsid w:val="00250EB8"/>
    <w:rsid w:val="00251433"/>
    <w:rsid w:val="00252AE2"/>
    <w:rsid w:val="0025354B"/>
    <w:rsid w:val="002537AA"/>
    <w:rsid w:val="002559DC"/>
    <w:rsid w:val="00261FF4"/>
    <w:rsid w:val="002643BE"/>
    <w:rsid w:val="0026588B"/>
    <w:rsid w:val="00265E4F"/>
    <w:rsid w:val="00273D4E"/>
    <w:rsid w:val="00277862"/>
    <w:rsid w:val="00277C1C"/>
    <w:rsid w:val="00277C89"/>
    <w:rsid w:val="00282791"/>
    <w:rsid w:val="00282FC3"/>
    <w:rsid w:val="00283E98"/>
    <w:rsid w:val="00284583"/>
    <w:rsid w:val="00284D2E"/>
    <w:rsid w:val="00285086"/>
    <w:rsid w:val="00286D81"/>
    <w:rsid w:val="00286DD8"/>
    <w:rsid w:val="00291522"/>
    <w:rsid w:val="00293A73"/>
    <w:rsid w:val="00293B7A"/>
    <w:rsid w:val="00294B24"/>
    <w:rsid w:val="00297035"/>
    <w:rsid w:val="002A1E33"/>
    <w:rsid w:val="002A2053"/>
    <w:rsid w:val="002A280C"/>
    <w:rsid w:val="002A3376"/>
    <w:rsid w:val="002A3BF6"/>
    <w:rsid w:val="002A41A2"/>
    <w:rsid w:val="002A7BCE"/>
    <w:rsid w:val="002B037D"/>
    <w:rsid w:val="002B3C9D"/>
    <w:rsid w:val="002B7CF6"/>
    <w:rsid w:val="002C229E"/>
    <w:rsid w:val="002C77F9"/>
    <w:rsid w:val="002D2BA3"/>
    <w:rsid w:val="002D3644"/>
    <w:rsid w:val="002D6D38"/>
    <w:rsid w:val="002D7441"/>
    <w:rsid w:val="002E2400"/>
    <w:rsid w:val="002E29D0"/>
    <w:rsid w:val="002E3B94"/>
    <w:rsid w:val="002E545C"/>
    <w:rsid w:val="002E56E1"/>
    <w:rsid w:val="002E7194"/>
    <w:rsid w:val="002E7ADA"/>
    <w:rsid w:val="002F01B0"/>
    <w:rsid w:val="002F1A02"/>
    <w:rsid w:val="002F4B44"/>
    <w:rsid w:val="002F5102"/>
    <w:rsid w:val="002F5A65"/>
    <w:rsid w:val="002F6EF9"/>
    <w:rsid w:val="00302377"/>
    <w:rsid w:val="0030325B"/>
    <w:rsid w:val="00303CB2"/>
    <w:rsid w:val="0030647F"/>
    <w:rsid w:val="003103C5"/>
    <w:rsid w:val="0031403C"/>
    <w:rsid w:val="00322FB6"/>
    <w:rsid w:val="0032313E"/>
    <w:rsid w:val="00323D35"/>
    <w:rsid w:val="0032785D"/>
    <w:rsid w:val="003336CA"/>
    <w:rsid w:val="00334006"/>
    <w:rsid w:val="00336268"/>
    <w:rsid w:val="00343E90"/>
    <w:rsid w:val="00353E95"/>
    <w:rsid w:val="0035454C"/>
    <w:rsid w:val="003569C2"/>
    <w:rsid w:val="00360082"/>
    <w:rsid w:val="00361643"/>
    <w:rsid w:val="00361892"/>
    <w:rsid w:val="0036338A"/>
    <w:rsid w:val="00363C25"/>
    <w:rsid w:val="003664B1"/>
    <w:rsid w:val="00367706"/>
    <w:rsid w:val="003702D2"/>
    <w:rsid w:val="0037129E"/>
    <w:rsid w:val="0037220C"/>
    <w:rsid w:val="00373C46"/>
    <w:rsid w:val="0037408E"/>
    <w:rsid w:val="0037424A"/>
    <w:rsid w:val="00375C4B"/>
    <w:rsid w:val="00376875"/>
    <w:rsid w:val="00380918"/>
    <w:rsid w:val="00381CF5"/>
    <w:rsid w:val="0038274A"/>
    <w:rsid w:val="00385690"/>
    <w:rsid w:val="0038583D"/>
    <w:rsid w:val="003913B8"/>
    <w:rsid w:val="003915FA"/>
    <w:rsid w:val="00396847"/>
    <w:rsid w:val="003A29ED"/>
    <w:rsid w:val="003A3192"/>
    <w:rsid w:val="003A4CC4"/>
    <w:rsid w:val="003A5023"/>
    <w:rsid w:val="003B116D"/>
    <w:rsid w:val="003C4CCE"/>
    <w:rsid w:val="003C4FCE"/>
    <w:rsid w:val="003C6895"/>
    <w:rsid w:val="003D2F76"/>
    <w:rsid w:val="003D41CE"/>
    <w:rsid w:val="003D471F"/>
    <w:rsid w:val="003D5657"/>
    <w:rsid w:val="003E030F"/>
    <w:rsid w:val="003E095E"/>
    <w:rsid w:val="003E4EDD"/>
    <w:rsid w:val="003E51EB"/>
    <w:rsid w:val="003E5231"/>
    <w:rsid w:val="003E52A7"/>
    <w:rsid w:val="003E7165"/>
    <w:rsid w:val="003F03BE"/>
    <w:rsid w:val="003F08C6"/>
    <w:rsid w:val="003F214C"/>
    <w:rsid w:val="003F362A"/>
    <w:rsid w:val="003F3AA6"/>
    <w:rsid w:val="003F5C5C"/>
    <w:rsid w:val="0040161A"/>
    <w:rsid w:val="00413234"/>
    <w:rsid w:val="004167E7"/>
    <w:rsid w:val="004177CB"/>
    <w:rsid w:val="00423198"/>
    <w:rsid w:val="00426268"/>
    <w:rsid w:val="004267E5"/>
    <w:rsid w:val="004269CE"/>
    <w:rsid w:val="00427288"/>
    <w:rsid w:val="004303DA"/>
    <w:rsid w:val="00430E76"/>
    <w:rsid w:val="00431DD6"/>
    <w:rsid w:val="00432627"/>
    <w:rsid w:val="00433290"/>
    <w:rsid w:val="004357EA"/>
    <w:rsid w:val="00436FB1"/>
    <w:rsid w:val="0044135C"/>
    <w:rsid w:val="004452F1"/>
    <w:rsid w:val="00445663"/>
    <w:rsid w:val="00445B07"/>
    <w:rsid w:val="004471A6"/>
    <w:rsid w:val="004503D1"/>
    <w:rsid w:val="00451712"/>
    <w:rsid w:val="00453E05"/>
    <w:rsid w:val="00454187"/>
    <w:rsid w:val="0045559A"/>
    <w:rsid w:val="00456472"/>
    <w:rsid w:val="00462C0B"/>
    <w:rsid w:val="00463AF5"/>
    <w:rsid w:val="004647B4"/>
    <w:rsid w:val="00464931"/>
    <w:rsid w:val="004710CF"/>
    <w:rsid w:val="00474227"/>
    <w:rsid w:val="0047588D"/>
    <w:rsid w:val="004778FD"/>
    <w:rsid w:val="00477B48"/>
    <w:rsid w:val="0048089A"/>
    <w:rsid w:val="00481730"/>
    <w:rsid w:val="004832A1"/>
    <w:rsid w:val="00483405"/>
    <w:rsid w:val="0048591C"/>
    <w:rsid w:val="00485D6C"/>
    <w:rsid w:val="0048640F"/>
    <w:rsid w:val="00491AD9"/>
    <w:rsid w:val="00494632"/>
    <w:rsid w:val="00497409"/>
    <w:rsid w:val="00497AD1"/>
    <w:rsid w:val="004A1B87"/>
    <w:rsid w:val="004A4266"/>
    <w:rsid w:val="004A65A1"/>
    <w:rsid w:val="004B4C7B"/>
    <w:rsid w:val="004B5A21"/>
    <w:rsid w:val="004B73B9"/>
    <w:rsid w:val="004B75CA"/>
    <w:rsid w:val="004C0E30"/>
    <w:rsid w:val="004C4C65"/>
    <w:rsid w:val="004D0D91"/>
    <w:rsid w:val="004D18BD"/>
    <w:rsid w:val="004D2257"/>
    <w:rsid w:val="004D304B"/>
    <w:rsid w:val="004D4AD6"/>
    <w:rsid w:val="004D56E9"/>
    <w:rsid w:val="004D703D"/>
    <w:rsid w:val="004D76B1"/>
    <w:rsid w:val="004D7FC1"/>
    <w:rsid w:val="004E2430"/>
    <w:rsid w:val="004E2A1A"/>
    <w:rsid w:val="004E44DA"/>
    <w:rsid w:val="004E5AED"/>
    <w:rsid w:val="004E5ED4"/>
    <w:rsid w:val="004F0A9F"/>
    <w:rsid w:val="004F4772"/>
    <w:rsid w:val="004F627C"/>
    <w:rsid w:val="00501AFA"/>
    <w:rsid w:val="00504E6F"/>
    <w:rsid w:val="0051239B"/>
    <w:rsid w:val="0051574B"/>
    <w:rsid w:val="0051672C"/>
    <w:rsid w:val="005210D3"/>
    <w:rsid w:val="00524407"/>
    <w:rsid w:val="00524817"/>
    <w:rsid w:val="0052594C"/>
    <w:rsid w:val="005263BE"/>
    <w:rsid w:val="00526E7D"/>
    <w:rsid w:val="00532949"/>
    <w:rsid w:val="00532B7A"/>
    <w:rsid w:val="00533B13"/>
    <w:rsid w:val="0053487A"/>
    <w:rsid w:val="005431BE"/>
    <w:rsid w:val="00547E02"/>
    <w:rsid w:val="005546D7"/>
    <w:rsid w:val="005563A9"/>
    <w:rsid w:val="00557CE6"/>
    <w:rsid w:val="00557CF9"/>
    <w:rsid w:val="00562E17"/>
    <w:rsid w:val="00564650"/>
    <w:rsid w:val="00564C4C"/>
    <w:rsid w:val="00572260"/>
    <w:rsid w:val="00572E2E"/>
    <w:rsid w:val="00573E76"/>
    <w:rsid w:val="00574632"/>
    <w:rsid w:val="00574C4D"/>
    <w:rsid w:val="00575AF7"/>
    <w:rsid w:val="00576256"/>
    <w:rsid w:val="00587327"/>
    <w:rsid w:val="00587575"/>
    <w:rsid w:val="00587856"/>
    <w:rsid w:val="00592A8C"/>
    <w:rsid w:val="005932E5"/>
    <w:rsid w:val="0059768A"/>
    <w:rsid w:val="005A2B52"/>
    <w:rsid w:val="005A5921"/>
    <w:rsid w:val="005A5DC2"/>
    <w:rsid w:val="005B3294"/>
    <w:rsid w:val="005B4A59"/>
    <w:rsid w:val="005B4D2F"/>
    <w:rsid w:val="005B747D"/>
    <w:rsid w:val="005B752C"/>
    <w:rsid w:val="005C1042"/>
    <w:rsid w:val="005C43AF"/>
    <w:rsid w:val="005C485A"/>
    <w:rsid w:val="005D2FA1"/>
    <w:rsid w:val="005D4051"/>
    <w:rsid w:val="005E1478"/>
    <w:rsid w:val="005E2C6C"/>
    <w:rsid w:val="005E50B3"/>
    <w:rsid w:val="005E5B0A"/>
    <w:rsid w:val="005F4949"/>
    <w:rsid w:val="005F4E23"/>
    <w:rsid w:val="005F584B"/>
    <w:rsid w:val="005F66DC"/>
    <w:rsid w:val="005F78F3"/>
    <w:rsid w:val="00600779"/>
    <w:rsid w:val="006035C9"/>
    <w:rsid w:val="006066F3"/>
    <w:rsid w:val="00615883"/>
    <w:rsid w:val="00616040"/>
    <w:rsid w:val="00617409"/>
    <w:rsid w:val="006214AA"/>
    <w:rsid w:val="00622BB2"/>
    <w:rsid w:val="006322FE"/>
    <w:rsid w:val="0063254C"/>
    <w:rsid w:val="00633DF9"/>
    <w:rsid w:val="006352FC"/>
    <w:rsid w:val="006369EC"/>
    <w:rsid w:val="00637456"/>
    <w:rsid w:val="00637552"/>
    <w:rsid w:val="00640779"/>
    <w:rsid w:val="00641E60"/>
    <w:rsid w:val="006427AC"/>
    <w:rsid w:val="00644907"/>
    <w:rsid w:val="00653450"/>
    <w:rsid w:val="00654706"/>
    <w:rsid w:val="006551E1"/>
    <w:rsid w:val="0066076D"/>
    <w:rsid w:val="006637B4"/>
    <w:rsid w:val="00664A6F"/>
    <w:rsid w:val="006655DC"/>
    <w:rsid w:val="00670116"/>
    <w:rsid w:val="00670D61"/>
    <w:rsid w:val="00673E17"/>
    <w:rsid w:val="0067603B"/>
    <w:rsid w:val="00677951"/>
    <w:rsid w:val="00681E79"/>
    <w:rsid w:val="00682A47"/>
    <w:rsid w:val="006835A6"/>
    <w:rsid w:val="0068786B"/>
    <w:rsid w:val="006901A5"/>
    <w:rsid w:val="00692F9F"/>
    <w:rsid w:val="00694861"/>
    <w:rsid w:val="006974C5"/>
    <w:rsid w:val="006A07F7"/>
    <w:rsid w:val="006A2790"/>
    <w:rsid w:val="006A6256"/>
    <w:rsid w:val="006B22E6"/>
    <w:rsid w:val="006B43FD"/>
    <w:rsid w:val="006C51C5"/>
    <w:rsid w:val="006C6CB1"/>
    <w:rsid w:val="006C7401"/>
    <w:rsid w:val="006C7C93"/>
    <w:rsid w:val="006D5615"/>
    <w:rsid w:val="006D57E5"/>
    <w:rsid w:val="006D75F4"/>
    <w:rsid w:val="006E138E"/>
    <w:rsid w:val="006E1B56"/>
    <w:rsid w:val="006E3059"/>
    <w:rsid w:val="006E3C12"/>
    <w:rsid w:val="006E6849"/>
    <w:rsid w:val="006F241D"/>
    <w:rsid w:val="006F34F7"/>
    <w:rsid w:val="006F5163"/>
    <w:rsid w:val="00700CCF"/>
    <w:rsid w:val="007024FE"/>
    <w:rsid w:val="00706CEA"/>
    <w:rsid w:val="0071134E"/>
    <w:rsid w:val="00713B49"/>
    <w:rsid w:val="00713B82"/>
    <w:rsid w:val="0071488A"/>
    <w:rsid w:val="00714FAE"/>
    <w:rsid w:val="00717F5C"/>
    <w:rsid w:val="007202EB"/>
    <w:rsid w:val="007206D0"/>
    <w:rsid w:val="0072236F"/>
    <w:rsid w:val="0072442E"/>
    <w:rsid w:val="007253E4"/>
    <w:rsid w:val="007261ED"/>
    <w:rsid w:val="0073342E"/>
    <w:rsid w:val="00734638"/>
    <w:rsid w:val="00734A04"/>
    <w:rsid w:val="007363B5"/>
    <w:rsid w:val="0073734C"/>
    <w:rsid w:val="00740786"/>
    <w:rsid w:val="007456E3"/>
    <w:rsid w:val="00745965"/>
    <w:rsid w:val="00751CEA"/>
    <w:rsid w:val="00751FC8"/>
    <w:rsid w:val="00753E80"/>
    <w:rsid w:val="00754044"/>
    <w:rsid w:val="00754D08"/>
    <w:rsid w:val="00754D7D"/>
    <w:rsid w:val="0075518C"/>
    <w:rsid w:val="007576FA"/>
    <w:rsid w:val="007579B4"/>
    <w:rsid w:val="00761767"/>
    <w:rsid w:val="00763ABC"/>
    <w:rsid w:val="00764BEE"/>
    <w:rsid w:val="00765890"/>
    <w:rsid w:val="007712A8"/>
    <w:rsid w:val="00773185"/>
    <w:rsid w:val="00773E04"/>
    <w:rsid w:val="00780A10"/>
    <w:rsid w:val="00786F2C"/>
    <w:rsid w:val="00790EA4"/>
    <w:rsid w:val="00791D4C"/>
    <w:rsid w:val="007920E8"/>
    <w:rsid w:val="0079563A"/>
    <w:rsid w:val="007A4892"/>
    <w:rsid w:val="007A544F"/>
    <w:rsid w:val="007A6043"/>
    <w:rsid w:val="007B3E26"/>
    <w:rsid w:val="007C4F16"/>
    <w:rsid w:val="007C54C2"/>
    <w:rsid w:val="007C5DBC"/>
    <w:rsid w:val="007D0D77"/>
    <w:rsid w:val="007D0DB0"/>
    <w:rsid w:val="007D2C8A"/>
    <w:rsid w:val="007D5C0D"/>
    <w:rsid w:val="007D5FE9"/>
    <w:rsid w:val="007E13F5"/>
    <w:rsid w:val="007E286A"/>
    <w:rsid w:val="007E49F7"/>
    <w:rsid w:val="007E7A8E"/>
    <w:rsid w:val="007F1980"/>
    <w:rsid w:val="007F5247"/>
    <w:rsid w:val="007F6DA4"/>
    <w:rsid w:val="0080089F"/>
    <w:rsid w:val="00802009"/>
    <w:rsid w:val="008055BF"/>
    <w:rsid w:val="00812C29"/>
    <w:rsid w:val="008158C2"/>
    <w:rsid w:val="008238B3"/>
    <w:rsid w:val="008301D8"/>
    <w:rsid w:val="00831BB8"/>
    <w:rsid w:val="00850D52"/>
    <w:rsid w:val="00852B36"/>
    <w:rsid w:val="00852C17"/>
    <w:rsid w:val="008556F1"/>
    <w:rsid w:val="00855EB1"/>
    <w:rsid w:val="0085652A"/>
    <w:rsid w:val="00860143"/>
    <w:rsid w:val="00861A79"/>
    <w:rsid w:val="00862766"/>
    <w:rsid w:val="0086389F"/>
    <w:rsid w:val="0086469A"/>
    <w:rsid w:val="008651B7"/>
    <w:rsid w:val="008662D7"/>
    <w:rsid w:val="0086794F"/>
    <w:rsid w:val="00870A79"/>
    <w:rsid w:val="00874376"/>
    <w:rsid w:val="00875678"/>
    <w:rsid w:val="00875AD5"/>
    <w:rsid w:val="00876A81"/>
    <w:rsid w:val="008813B5"/>
    <w:rsid w:val="00883BE0"/>
    <w:rsid w:val="00885853"/>
    <w:rsid w:val="00885AD1"/>
    <w:rsid w:val="00885BCA"/>
    <w:rsid w:val="00885C76"/>
    <w:rsid w:val="008902A7"/>
    <w:rsid w:val="00890CFC"/>
    <w:rsid w:val="008911F4"/>
    <w:rsid w:val="00891287"/>
    <w:rsid w:val="00891EAB"/>
    <w:rsid w:val="00893098"/>
    <w:rsid w:val="0089321B"/>
    <w:rsid w:val="0089354F"/>
    <w:rsid w:val="008A271E"/>
    <w:rsid w:val="008A2D63"/>
    <w:rsid w:val="008A3B1A"/>
    <w:rsid w:val="008A6D4E"/>
    <w:rsid w:val="008B035F"/>
    <w:rsid w:val="008B1AA6"/>
    <w:rsid w:val="008B1DDB"/>
    <w:rsid w:val="008B3923"/>
    <w:rsid w:val="008B733D"/>
    <w:rsid w:val="008B7383"/>
    <w:rsid w:val="008C3E49"/>
    <w:rsid w:val="008C408D"/>
    <w:rsid w:val="008D1F64"/>
    <w:rsid w:val="008D3927"/>
    <w:rsid w:val="008D46D0"/>
    <w:rsid w:val="008D5E65"/>
    <w:rsid w:val="008D6590"/>
    <w:rsid w:val="008D7CC6"/>
    <w:rsid w:val="008E0244"/>
    <w:rsid w:val="008E0E56"/>
    <w:rsid w:val="008E2D8D"/>
    <w:rsid w:val="008E2FBA"/>
    <w:rsid w:val="008E478B"/>
    <w:rsid w:val="008E56E5"/>
    <w:rsid w:val="008E6386"/>
    <w:rsid w:val="008E6847"/>
    <w:rsid w:val="008F3134"/>
    <w:rsid w:val="008F390E"/>
    <w:rsid w:val="008F46FC"/>
    <w:rsid w:val="00902402"/>
    <w:rsid w:val="00902D0C"/>
    <w:rsid w:val="0090569B"/>
    <w:rsid w:val="00916610"/>
    <w:rsid w:val="009166B8"/>
    <w:rsid w:val="009214B2"/>
    <w:rsid w:val="00925286"/>
    <w:rsid w:val="00930EA4"/>
    <w:rsid w:val="00932A93"/>
    <w:rsid w:val="00937D3F"/>
    <w:rsid w:val="00937DB4"/>
    <w:rsid w:val="00942AB9"/>
    <w:rsid w:val="00942D54"/>
    <w:rsid w:val="00945A78"/>
    <w:rsid w:val="00946535"/>
    <w:rsid w:val="009472B2"/>
    <w:rsid w:val="00956DD6"/>
    <w:rsid w:val="009607EF"/>
    <w:rsid w:val="00962A1E"/>
    <w:rsid w:val="00963E9C"/>
    <w:rsid w:val="009641D1"/>
    <w:rsid w:val="00970D2E"/>
    <w:rsid w:val="009718FF"/>
    <w:rsid w:val="009724C2"/>
    <w:rsid w:val="009742C5"/>
    <w:rsid w:val="0097514B"/>
    <w:rsid w:val="009756EE"/>
    <w:rsid w:val="009804B9"/>
    <w:rsid w:val="00983928"/>
    <w:rsid w:val="00984195"/>
    <w:rsid w:val="00984B1B"/>
    <w:rsid w:val="009852D9"/>
    <w:rsid w:val="00986111"/>
    <w:rsid w:val="009908F2"/>
    <w:rsid w:val="00993CA3"/>
    <w:rsid w:val="009954EF"/>
    <w:rsid w:val="00996178"/>
    <w:rsid w:val="00996EB3"/>
    <w:rsid w:val="009A111B"/>
    <w:rsid w:val="009A21B1"/>
    <w:rsid w:val="009A2873"/>
    <w:rsid w:val="009A70EB"/>
    <w:rsid w:val="009B09D1"/>
    <w:rsid w:val="009B3728"/>
    <w:rsid w:val="009B418C"/>
    <w:rsid w:val="009C0AB6"/>
    <w:rsid w:val="009C4D01"/>
    <w:rsid w:val="009D20CD"/>
    <w:rsid w:val="009D3F8B"/>
    <w:rsid w:val="009D4D2B"/>
    <w:rsid w:val="009E11BF"/>
    <w:rsid w:val="009E3767"/>
    <w:rsid w:val="009E65A8"/>
    <w:rsid w:val="009F0D6B"/>
    <w:rsid w:val="009F137B"/>
    <w:rsid w:val="009F20CB"/>
    <w:rsid w:val="009F2F7F"/>
    <w:rsid w:val="009F73C9"/>
    <w:rsid w:val="009F7FB6"/>
    <w:rsid w:val="00A03A70"/>
    <w:rsid w:val="00A03AFE"/>
    <w:rsid w:val="00A062EA"/>
    <w:rsid w:val="00A06E66"/>
    <w:rsid w:val="00A128F8"/>
    <w:rsid w:val="00A17E6A"/>
    <w:rsid w:val="00A237D9"/>
    <w:rsid w:val="00A24B6A"/>
    <w:rsid w:val="00A25291"/>
    <w:rsid w:val="00A31195"/>
    <w:rsid w:val="00A32E54"/>
    <w:rsid w:val="00A3413F"/>
    <w:rsid w:val="00A35148"/>
    <w:rsid w:val="00A416DE"/>
    <w:rsid w:val="00A46405"/>
    <w:rsid w:val="00A46E46"/>
    <w:rsid w:val="00A56936"/>
    <w:rsid w:val="00A60FF8"/>
    <w:rsid w:val="00A61217"/>
    <w:rsid w:val="00A63581"/>
    <w:rsid w:val="00A64FCC"/>
    <w:rsid w:val="00A65787"/>
    <w:rsid w:val="00A6723D"/>
    <w:rsid w:val="00A76466"/>
    <w:rsid w:val="00A7748E"/>
    <w:rsid w:val="00A8024B"/>
    <w:rsid w:val="00A865CA"/>
    <w:rsid w:val="00A8667A"/>
    <w:rsid w:val="00A90765"/>
    <w:rsid w:val="00A9410D"/>
    <w:rsid w:val="00A967CB"/>
    <w:rsid w:val="00A97822"/>
    <w:rsid w:val="00A9790B"/>
    <w:rsid w:val="00AA03D7"/>
    <w:rsid w:val="00AA2652"/>
    <w:rsid w:val="00AA6E19"/>
    <w:rsid w:val="00AB0AED"/>
    <w:rsid w:val="00AB3469"/>
    <w:rsid w:val="00AB3E94"/>
    <w:rsid w:val="00AB43BA"/>
    <w:rsid w:val="00AC5C02"/>
    <w:rsid w:val="00AC6AF3"/>
    <w:rsid w:val="00AC7EFB"/>
    <w:rsid w:val="00AD42E6"/>
    <w:rsid w:val="00AD4D8C"/>
    <w:rsid w:val="00AD4FD0"/>
    <w:rsid w:val="00AE607F"/>
    <w:rsid w:val="00AE7C2A"/>
    <w:rsid w:val="00AF1F77"/>
    <w:rsid w:val="00AF3EE5"/>
    <w:rsid w:val="00B02773"/>
    <w:rsid w:val="00B063E4"/>
    <w:rsid w:val="00B12C85"/>
    <w:rsid w:val="00B130FB"/>
    <w:rsid w:val="00B17E3C"/>
    <w:rsid w:val="00B21749"/>
    <w:rsid w:val="00B219F6"/>
    <w:rsid w:val="00B22415"/>
    <w:rsid w:val="00B23A2C"/>
    <w:rsid w:val="00B23F2B"/>
    <w:rsid w:val="00B267B1"/>
    <w:rsid w:val="00B26D08"/>
    <w:rsid w:val="00B27459"/>
    <w:rsid w:val="00B278D0"/>
    <w:rsid w:val="00B300C5"/>
    <w:rsid w:val="00B321B9"/>
    <w:rsid w:val="00B33844"/>
    <w:rsid w:val="00B3394E"/>
    <w:rsid w:val="00B34597"/>
    <w:rsid w:val="00B35F7F"/>
    <w:rsid w:val="00B36CAF"/>
    <w:rsid w:val="00B407BB"/>
    <w:rsid w:val="00B415B0"/>
    <w:rsid w:val="00B417CE"/>
    <w:rsid w:val="00B42B82"/>
    <w:rsid w:val="00B42BBA"/>
    <w:rsid w:val="00B47B64"/>
    <w:rsid w:val="00B520A3"/>
    <w:rsid w:val="00B52AE7"/>
    <w:rsid w:val="00B52D34"/>
    <w:rsid w:val="00B557F5"/>
    <w:rsid w:val="00B56F53"/>
    <w:rsid w:val="00B57459"/>
    <w:rsid w:val="00B611E9"/>
    <w:rsid w:val="00B71867"/>
    <w:rsid w:val="00B761E0"/>
    <w:rsid w:val="00B7669A"/>
    <w:rsid w:val="00B77210"/>
    <w:rsid w:val="00B8032F"/>
    <w:rsid w:val="00B846DD"/>
    <w:rsid w:val="00B85A23"/>
    <w:rsid w:val="00B86EEB"/>
    <w:rsid w:val="00B87001"/>
    <w:rsid w:val="00B925EB"/>
    <w:rsid w:val="00B95818"/>
    <w:rsid w:val="00B96BF8"/>
    <w:rsid w:val="00B97EF1"/>
    <w:rsid w:val="00BA15D5"/>
    <w:rsid w:val="00BA4EB4"/>
    <w:rsid w:val="00BA52C3"/>
    <w:rsid w:val="00BA59B5"/>
    <w:rsid w:val="00BA72DC"/>
    <w:rsid w:val="00BA79A2"/>
    <w:rsid w:val="00BA7EDD"/>
    <w:rsid w:val="00BB0362"/>
    <w:rsid w:val="00BB0DEB"/>
    <w:rsid w:val="00BB496C"/>
    <w:rsid w:val="00BB50F2"/>
    <w:rsid w:val="00BB7C1E"/>
    <w:rsid w:val="00BC25E7"/>
    <w:rsid w:val="00BC29FD"/>
    <w:rsid w:val="00BC464E"/>
    <w:rsid w:val="00BC64F9"/>
    <w:rsid w:val="00BD0EE0"/>
    <w:rsid w:val="00BD383F"/>
    <w:rsid w:val="00BD643E"/>
    <w:rsid w:val="00BE0895"/>
    <w:rsid w:val="00BE129B"/>
    <w:rsid w:val="00BE7AF3"/>
    <w:rsid w:val="00BF21EE"/>
    <w:rsid w:val="00BF68E8"/>
    <w:rsid w:val="00BF695D"/>
    <w:rsid w:val="00BF7A67"/>
    <w:rsid w:val="00C00081"/>
    <w:rsid w:val="00C05A4A"/>
    <w:rsid w:val="00C06304"/>
    <w:rsid w:val="00C11377"/>
    <w:rsid w:val="00C140AD"/>
    <w:rsid w:val="00C20C65"/>
    <w:rsid w:val="00C3144A"/>
    <w:rsid w:val="00C3268D"/>
    <w:rsid w:val="00C32CE6"/>
    <w:rsid w:val="00C3590E"/>
    <w:rsid w:val="00C37862"/>
    <w:rsid w:val="00C37F55"/>
    <w:rsid w:val="00C412C0"/>
    <w:rsid w:val="00C415AB"/>
    <w:rsid w:val="00C43CA4"/>
    <w:rsid w:val="00C54537"/>
    <w:rsid w:val="00C56F04"/>
    <w:rsid w:val="00C63B46"/>
    <w:rsid w:val="00C656B2"/>
    <w:rsid w:val="00C66F0A"/>
    <w:rsid w:val="00C67C36"/>
    <w:rsid w:val="00C71C53"/>
    <w:rsid w:val="00C7377E"/>
    <w:rsid w:val="00C80EAB"/>
    <w:rsid w:val="00C8255B"/>
    <w:rsid w:val="00C82669"/>
    <w:rsid w:val="00C84C1F"/>
    <w:rsid w:val="00C8642A"/>
    <w:rsid w:val="00C86F42"/>
    <w:rsid w:val="00C870ED"/>
    <w:rsid w:val="00C87C38"/>
    <w:rsid w:val="00C915D6"/>
    <w:rsid w:val="00C919EA"/>
    <w:rsid w:val="00C92B3A"/>
    <w:rsid w:val="00C9430B"/>
    <w:rsid w:val="00C96982"/>
    <w:rsid w:val="00CA5B12"/>
    <w:rsid w:val="00CB1F1E"/>
    <w:rsid w:val="00CB2438"/>
    <w:rsid w:val="00CB447F"/>
    <w:rsid w:val="00CB7900"/>
    <w:rsid w:val="00CC2B90"/>
    <w:rsid w:val="00CC42B0"/>
    <w:rsid w:val="00CC4FEF"/>
    <w:rsid w:val="00CC650B"/>
    <w:rsid w:val="00CC6AA5"/>
    <w:rsid w:val="00CD4D2C"/>
    <w:rsid w:val="00CD54E6"/>
    <w:rsid w:val="00CD66D7"/>
    <w:rsid w:val="00CD7BF7"/>
    <w:rsid w:val="00CE0B33"/>
    <w:rsid w:val="00CE30DE"/>
    <w:rsid w:val="00CE54AA"/>
    <w:rsid w:val="00CE5DDA"/>
    <w:rsid w:val="00CE5F5D"/>
    <w:rsid w:val="00CE6764"/>
    <w:rsid w:val="00CE7652"/>
    <w:rsid w:val="00CE7C6F"/>
    <w:rsid w:val="00CF05C3"/>
    <w:rsid w:val="00CF074B"/>
    <w:rsid w:val="00CF45BD"/>
    <w:rsid w:val="00CF5608"/>
    <w:rsid w:val="00CF74CD"/>
    <w:rsid w:val="00CF79D9"/>
    <w:rsid w:val="00D01492"/>
    <w:rsid w:val="00D02EC2"/>
    <w:rsid w:val="00D03C86"/>
    <w:rsid w:val="00D10971"/>
    <w:rsid w:val="00D12844"/>
    <w:rsid w:val="00D13872"/>
    <w:rsid w:val="00D2095E"/>
    <w:rsid w:val="00D217C5"/>
    <w:rsid w:val="00D235D3"/>
    <w:rsid w:val="00D26EC1"/>
    <w:rsid w:val="00D275BC"/>
    <w:rsid w:val="00D33986"/>
    <w:rsid w:val="00D33B23"/>
    <w:rsid w:val="00D36164"/>
    <w:rsid w:val="00D37625"/>
    <w:rsid w:val="00D41098"/>
    <w:rsid w:val="00D4794E"/>
    <w:rsid w:val="00D54599"/>
    <w:rsid w:val="00D547DD"/>
    <w:rsid w:val="00D55A3E"/>
    <w:rsid w:val="00D66BCA"/>
    <w:rsid w:val="00D70AD6"/>
    <w:rsid w:val="00D73491"/>
    <w:rsid w:val="00D73B56"/>
    <w:rsid w:val="00D73FA5"/>
    <w:rsid w:val="00D8065F"/>
    <w:rsid w:val="00D8114F"/>
    <w:rsid w:val="00D81584"/>
    <w:rsid w:val="00D82D82"/>
    <w:rsid w:val="00D83114"/>
    <w:rsid w:val="00D8646F"/>
    <w:rsid w:val="00D91505"/>
    <w:rsid w:val="00DA0F38"/>
    <w:rsid w:val="00DA2B51"/>
    <w:rsid w:val="00DA3103"/>
    <w:rsid w:val="00DA6528"/>
    <w:rsid w:val="00DA68DB"/>
    <w:rsid w:val="00DA6AAE"/>
    <w:rsid w:val="00DA6E15"/>
    <w:rsid w:val="00DB6D9A"/>
    <w:rsid w:val="00DB74EF"/>
    <w:rsid w:val="00DC3B60"/>
    <w:rsid w:val="00DC3B63"/>
    <w:rsid w:val="00DC442F"/>
    <w:rsid w:val="00DC6CD6"/>
    <w:rsid w:val="00DD11CB"/>
    <w:rsid w:val="00DD4E1C"/>
    <w:rsid w:val="00DD5833"/>
    <w:rsid w:val="00DD70AB"/>
    <w:rsid w:val="00DD7E92"/>
    <w:rsid w:val="00DE01AE"/>
    <w:rsid w:val="00DE038B"/>
    <w:rsid w:val="00DE0DDF"/>
    <w:rsid w:val="00DE2574"/>
    <w:rsid w:val="00DE4100"/>
    <w:rsid w:val="00DF1D78"/>
    <w:rsid w:val="00DF2FE5"/>
    <w:rsid w:val="00DF3995"/>
    <w:rsid w:val="00DF5719"/>
    <w:rsid w:val="00E02910"/>
    <w:rsid w:val="00E11EA6"/>
    <w:rsid w:val="00E12256"/>
    <w:rsid w:val="00E13473"/>
    <w:rsid w:val="00E15B10"/>
    <w:rsid w:val="00E16D2E"/>
    <w:rsid w:val="00E21CAC"/>
    <w:rsid w:val="00E2417E"/>
    <w:rsid w:val="00E2542F"/>
    <w:rsid w:val="00E26085"/>
    <w:rsid w:val="00E30CC5"/>
    <w:rsid w:val="00E320E1"/>
    <w:rsid w:val="00E34A3C"/>
    <w:rsid w:val="00E34C4B"/>
    <w:rsid w:val="00E36C21"/>
    <w:rsid w:val="00E42E4A"/>
    <w:rsid w:val="00E43053"/>
    <w:rsid w:val="00E4659D"/>
    <w:rsid w:val="00E46D92"/>
    <w:rsid w:val="00E50825"/>
    <w:rsid w:val="00E50A17"/>
    <w:rsid w:val="00E52E14"/>
    <w:rsid w:val="00E61AD7"/>
    <w:rsid w:val="00E61CB8"/>
    <w:rsid w:val="00E624B9"/>
    <w:rsid w:val="00E62F1D"/>
    <w:rsid w:val="00E65947"/>
    <w:rsid w:val="00E66415"/>
    <w:rsid w:val="00E67287"/>
    <w:rsid w:val="00E703A1"/>
    <w:rsid w:val="00E70443"/>
    <w:rsid w:val="00E714E0"/>
    <w:rsid w:val="00E76724"/>
    <w:rsid w:val="00E8135B"/>
    <w:rsid w:val="00E85069"/>
    <w:rsid w:val="00E85998"/>
    <w:rsid w:val="00E877E5"/>
    <w:rsid w:val="00E8799A"/>
    <w:rsid w:val="00E87C56"/>
    <w:rsid w:val="00E947D8"/>
    <w:rsid w:val="00E9688D"/>
    <w:rsid w:val="00E97333"/>
    <w:rsid w:val="00EA0980"/>
    <w:rsid w:val="00EA2E17"/>
    <w:rsid w:val="00EA4602"/>
    <w:rsid w:val="00EB1688"/>
    <w:rsid w:val="00EC13B0"/>
    <w:rsid w:val="00EC6434"/>
    <w:rsid w:val="00ED0AD0"/>
    <w:rsid w:val="00ED1938"/>
    <w:rsid w:val="00ED3428"/>
    <w:rsid w:val="00ED6375"/>
    <w:rsid w:val="00EE0A98"/>
    <w:rsid w:val="00EE0EB7"/>
    <w:rsid w:val="00EE2F5A"/>
    <w:rsid w:val="00EE3E0B"/>
    <w:rsid w:val="00EE4EA7"/>
    <w:rsid w:val="00EE6AE7"/>
    <w:rsid w:val="00EF038C"/>
    <w:rsid w:val="00F00157"/>
    <w:rsid w:val="00F01DDE"/>
    <w:rsid w:val="00F045D0"/>
    <w:rsid w:val="00F06A1A"/>
    <w:rsid w:val="00F06D3E"/>
    <w:rsid w:val="00F17602"/>
    <w:rsid w:val="00F20441"/>
    <w:rsid w:val="00F215B5"/>
    <w:rsid w:val="00F216D0"/>
    <w:rsid w:val="00F22630"/>
    <w:rsid w:val="00F357B5"/>
    <w:rsid w:val="00F425B4"/>
    <w:rsid w:val="00F42FEC"/>
    <w:rsid w:val="00F461CC"/>
    <w:rsid w:val="00F50E73"/>
    <w:rsid w:val="00F52238"/>
    <w:rsid w:val="00F5267E"/>
    <w:rsid w:val="00F55132"/>
    <w:rsid w:val="00F5598E"/>
    <w:rsid w:val="00F572EC"/>
    <w:rsid w:val="00F57BF1"/>
    <w:rsid w:val="00F70389"/>
    <w:rsid w:val="00F7049F"/>
    <w:rsid w:val="00F758D2"/>
    <w:rsid w:val="00F76C69"/>
    <w:rsid w:val="00F83A93"/>
    <w:rsid w:val="00F84F1E"/>
    <w:rsid w:val="00F85FA6"/>
    <w:rsid w:val="00F86C0A"/>
    <w:rsid w:val="00F90D58"/>
    <w:rsid w:val="00F92C67"/>
    <w:rsid w:val="00F94661"/>
    <w:rsid w:val="00F95467"/>
    <w:rsid w:val="00F97E1F"/>
    <w:rsid w:val="00FA1116"/>
    <w:rsid w:val="00FA314C"/>
    <w:rsid w:val="00FA41C6"/>
    <w:rsid w:val="00FB239C"/>
    <w:rsid w:val="00FB4305"/>
    <w:rsid w:val="00FB49BE"/>
    <w:rsid w:val="00FB5659"/>
    <w:rsid w:val="00FC28F6"/>
    <w:rsid w:val="00FC7567"/>
    <w:rsid w:val="00FD5B67"/>
    <w:rsid w:val="00FD646A"/>
    <w:rsid w:val="00FE0B36"/>
    <w:rsid w:val="00FE1DF4"/>
    <w:rsid w:val="00FE3FA4"/>
    <w:rsid w:val="00FE4E41"/>
    <w:rsid w:val="00FE52C8"/>
    <w:rsid w:val="00FE6E33"/>
    <w:rsid w:val="00FE7691"/>
    <w:rsid w:val="00FE777A"/>
    <w:rsid w:val="00FF165A"/>
    <w:rsid w:val="00FF23A2"/>
    <w:rsid w:val="00FF37A7"/>
    <w:rsid w:val="00FF5476"/>
    <w:rsid w:val="00FF686F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640F"/>
    <w:pPr>
      <w:ind w:left="720"/>
      <w:contextualSpacing/>
    </w:pPr>
  </w:style>
  <w:style w:type="table" w:styleId="Tabelacomgrade">
    <w:name w:val="Table Grid"/>
    <w:basedOn w:val="Tabelanormal"/>
    <w:uiPriority w:val="39"/>
    <w:rsid w:val="005E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13B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3B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3B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B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3B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8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D66D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3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3DA"/>
  </w:style>
  <w:style w:type="paragraph" w:styleId="Rodap">
    <w:name w:val="footer"/>
    <w:basedOn w:val="Normal"/>
    <w:link w:val="RodapChar"/>
    <w:uiPriority w:val="99"/>
    <w:unhideWhenUsed/>
    <w:rsid w:val="0043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3DA"/>
  </w:style>
  <w:style w:type="character" w:styleId="Hyperlink">
    <w:name w:val="Hyperlink"/>
    <w:basedOn w:val="Fontepargpadro"/>
    <w:uiPriority w:val="99"/>
    <w:unhideWhenUsed/>
    <w:rsid w:val="004303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640F"/>
    <w:pPr>
      <w:ind w:left="720"/>
      <w:contextualSpacing/>
    </w:pPr>
  </w:style>
  <w:style w:type="table" w:styleId="Tabelacomgrade">
    <w:name w:val="Table Grid"/>
    <w:basedOn w:val="Tabelanormal"/>
    <w:uiPriority w:val="39"/>
    <w:rsid w:val="005E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13B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3B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3B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B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3B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8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D66D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3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3DA"/>
  </w:style>
  <w:style w:type="paragraph" w:styleId="Rodap">
    <w:name w:val="footer"/>
    <w:basedOn w:val="Normal"/>
    <w:link w:val="RodapChar"/>
    <w:uiPriority w:val="99"/>
    <w:unhideWhenUsed/>
    <w:rsid w:val="00430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3DA"/>
  </w:style>
  <w:style w:type="character" w:styleId="Hyperlink">
    <w:name w:val="Hyperlink"/>
    <w:basedOn w:val="Fontepargpadro"/>
    <w:uiPriority w:val="99"/>
    <w:unhideWhenUsed/>
    <w:rsid w:val="004303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minarioead@ifa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Dirlei Terezinha Fachinello</dc:creator>
  <cp:lastModifiedBy>getic-rsouza</cp:lastModifiedBy>
  <cp:revision>2</cp:revision>
  <cp:lastPrinted>2015-08-27T14:09:00Z</cp:lastPrinted>
  <dcterms:created xsi:type="dcterms:W3CDTF">2015-09-23T15:06:00Z</dcterms:created>
  <dcterms:modified xsi:type="dcterms:W3CDTF">2015-09-23T15:06:00Z</dcterms:modified>
</cp:coreProperties>
</file>